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FBA" w14:textId="3F953745" w:rsidR="00CC7842" w:rsidRPr="005E7DFB" w:rsidRDefault="00CC7842" w:rsidP="00CC7842">
      <w:pPr>
        <w:jc w:val="center"/>
        <w:rPr>
          <w:rFonts w:ascii="Times New Roman" w:hAnsi="Times New Roman" w:cs="Times New Roman"/>
          <w:sz w:val="40"/>
          <w:szCs w:val="40"/>
        </w:rPr>
      </w:pPr>
      <w:r w:rsidRPr="005E7DFB">
        <w:rPr>
          <w:rFonts w:ascii="Times New Roman" w:hAnsi="Times New Roman" w:cs="Times New Roman"/>
          <w:sz w:val="40"/>
          <w:szCs w:val="40"/>
        </w:rPr>
        <w:t xml:space="preserve">SPCS </w:t>
      </w:r>
      <w:r w:rsidR="00D01A95" w:rsidRPr="005E7DFB">
        <w:rPr>
          <w:rFonts w:ascii="Times New Roman" w:hAnsi="Times New Roman" w:cs="Times New Roman"/>
          <w:sz w:val="40"/>
          <w:szCs w:val="40"/>
        </w:rPr>
        <w:t>1</w:t>
      </w:r>
      <w:r w:rsidR="00D01A95" w:rsidRPr="005E7DFB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="00D01A95" w:rsidRPr="005E7DFB">
        <w:rPr>
          <w:rFonts w:ascii="Times New Roman" w:hAnsi="Times New Roman" w:cs="Times New Roman"/>
          <w:sz w:val="40"/>
          <w:szCs w:val="40"/>
        </w:rPr>
        <w:t xml:space="preserve"> </w:t>
      </w:r>
      <w:r w:rsidRPr="005E7DFB">
        <w:rPr>
          <w:rFonts w:ascii="Times New Roman" w:hAnsi="Times New Roman" w:cs="Times New Roman"/>
          <w:sz w:val="40"/>
          <w:szCs w:val="40"/>
        </w:rPr>
        <w:t>Quarter FY2</w:t>
      </w:r>
      <w:r w:rsidR="005E7DFB" w:rsidRPr="005E7DFB">
        <w:rPr>
          <w:rFonts w:ascii="Times New Roman" w:hAnsi="Times New Roman" w:cs="Times New Roman"/>
          <w:sz w:val="40"/>
          <w:szCs w:val="40"/>
        </w:rPr>
        <w:t>6</w:t>
      </w:r>
      <w:r w:rsidRPr="005E7DFB">
        <w:rPr>
          <w:rFonts w:ascii="Times New Roman" w:hAnsi="Times New Roman" w:cs="Times New Roman"/>
          <w:sz w:val="40"/>
          <w:szCs w:val="40"/>
        </w:rPr>
        <w:t xml:space="preserve"> Inspection Numbers</w:t>
      </w:r>
    </w:p>
    <w:p w14:paraId="063CC64F" w14:textId="77777777" w:rsidR="00A129BE" w:rsidRDefault="00A129BE" w:rsidP="00CC7842">
      <w:pPr>
        <w:jc w:val="center"/>
      </w:pPr>
    </w:p>
    <w:p w14:paraId="1D2669A4" w14:textId="77777777" w:rsidR="00CC7842" w:rsidRDefault="00CC7842" w:rsidP="00CC7842">
      <w:pPr>
        <w:jc w:val="center"/>
      </w:pPr>
    </w:p>
    <w:p w14:paraId="7A73EF1C" w14:textId="77777777" w:rsidR="005E7DFB" w:rsidRPr="005E7DFB" w:rsidRDefault="005E7DFB" w:rsidP="005E7DF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7DFB">
        <w:rPr>
          <w:rFonts w:ascii="Times New Roman" w:hAnsi="Times New Roman" w:cs="Times New Roman"/>
          <w:b/>
          <w:bCs/>
          <w:sz w:val="36"/>
          <w:szCs w:val="36"/>
        </w:rPr>
        <w:t xml:space="preserve">Commercials: </w:t>
      </w:r>
    </w:p>
    <w:p w14:paraId="4CA8F9AF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goal – 1150</w:t>
      </w:r>
    </w:p>
    <w:p w14:paraId="097F99CD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YT 11/30/25 – 194</w:t>
      </w:r>
    </w:p>
    <w:p w14:paraId="7F3BFE2C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% complete – 16.87%</w:t>
      </w:r>
    </w:p>
    <w:p w14:paraId="3B92E0BC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</w:p>
    <w:p w14:paraId="0CC464CA" w14:textId="77777777" w:rsidR="005E7DFB" w:rsidRPr="005E7DFB" w:rsidRDefault="005E7DFB" w:rsidP="005E7DF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7DFB">
        <w:rPr>
          <w:rFonts w:ascii="Times New Roman" w:hAnsi="Times New Roman" w:cs="Times New Roman"/>
          <w:b/>
          <w:bCs/>
          <w:sz w:val="36"/>
          <w:szCs w:val="36"/>
        </w:rPr>
        <w:t xml:space="preserve">Noncommercial: </w:t>
      </w:r>
    </w:p>
    <w:p w14:paraId="655B60B6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 xml:space="preserve">goal – 400 </w:t>
      </w:r>
    </w:p>
    <w:p w14:paraId="7D9A2352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YT 11/30/25– 74</w:t>
      </w:r>
    </w:p>
    <w:p w14:paraId="1D49EEA3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% complete – 18.5%</w:t>
      </w:r>
    </w:p>
    <w:p w14:paraId="3854A1C8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</w:p>
    <w:p w14:paraId="21CF42D6" w14:textId="77777777" w:rsidR="005E7DFB" w:rsidRPr="005E7DFB" w:rsidRDefault="005E7DFB" w:rsidP="005E7DF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7DFB">
        <w:rPr>
          <w:rFonts w:ascii="Times New Roman" w:hAnsi="Times New Roman" w:cs="Times New Roman"/>
          <w:b/>
          <w:bCs/>
          <w:sz w:val="36"/>
          <w:szCs w:val="36"/>
        </w:rPr>
        <w:t xml:space="preserve">Schools: </w:t>
      </w:r>
    </w:p>
    <w:p w14:paraId="2743C2AB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goal – 225</w:t>
      </w:r>
    </w:p>
    <w:p w14:paraId="6D8FD310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YT 11/30/25– 71</w:t>
      </w:r>
    </w:p>
    <w:p w14:paraId="41A10ED0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% complete – 31.56%</w:t>
      </w:r>
    </w:p>
    <w:p w14:paraId="5AC22118" w14:textId="77777777" w:rsidR="005E7DFB" w:rsidRPr="005E7DFB" w:rsidRDefault="005E7DFB" w:rsidP="005E7DFB">
      <w:pPr>
        <w:rPr>
          <w:rFonts w:ascii="Calibri" w:hAnsi="Calibri" w:cs="Calibri"/>
          <w:sz w:val="36"/>
          <w:szCs w:val="36"/>
        </w:rPr>
      </w:pPr>
    </w:p>
    <w:p w14:paraId="647C8642" w14:textId="77777777" w:rsidR="005E7DFB" w:rsidRPr="005E7DFB" w:rsidRDefault="005E7DFB" w:rsidP="005E7DF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7DFB">
        <w:rPr>
          <w:rFonts w:ascii="Times New Roman" w:hAnsi="Times New Roman" w:cs="Times New Roman"/>
          <w:b/>
          <w:bCs/>
          <w:sz w:val="36"/>
          <w:szCs w:val="36"/>
        </w:rPr>
        <w:t xml:space="preserve">Use Observations: </w:t>
      </w:r>
    </w:p>
    <w:p w14:paraId="18378B70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 xml:space="preserve">goal – 190 </w:t>
      </w:r>
    </w:p>
    <w:p w14:paraId="25ED0C06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YT 11/30/25 – 45</w:t>
      </w:r>
    </w:p>
    <w:p w14:paraId="11F30ED6" w14:textId="77777777" w:rsidR="005E7DFB" w:rsidRPr="005E7DFB" w:rsidRDefault="005E7DFB" w:rsidP="005E7DFB">
      <w:pPr>
        <w:rPr>
          <w:rFonts w:ascii="Times New Roman" w:hAnsi="Times New Roman" w:cs="Times New Roman"/>
          <w:sz w:val="36"/>
          <w:szCs w:val="36"/>
        </w:rPr>
      </w:pPr>
      <w:r w:rsidRPr="005E7DFB">
        <w:rPr>
          <w:rFonts w:ascii="Times New Roman" w:hAnsi="Times New Roman" w:cs="Times New Roman"/>
          <w:sz w:val="36"/>
          <w:szCs w:val="36"/>
        </w:rPr>
        <w:t>% complete – 23.68%</w:t>
      </w:r>
    </w:p>
    <w:p w14:paraId="274C5348" w14:textId="77777777" w:rsidR="00E81F6D" w:rsidRDefault="00E81F6D" w:rsidP="00E81F6D"/>
    <w:p w14:paraId="3ED336D9" w14:textId="77777777" w:rsidR="00CC7842" w:rsidRDefault="00CC7842" w:rsidP="00CC7842"/>
    <w:p w14:paraId="16F8DD77" w14:textId="77777777" w:rsidR="00CC7842" w:rsidRDefault="00CC7842" w:rsidP="00CC7842"/>
    <w:sectPr w:rsidR="00CC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42"/>
    <w:rsid w:val="00086660"/>
    <w:rsid w:val="0014392F"/>
    <w:rsid w:val="00305729"/>
    <w:rsid w:val="0052367C"/>
    <w:rsid w:val="005E7DFB"/>
    <w:rsid w:val="00881CDE"/>
    <w:rsid w:val="00A129BE"/>
    <w:rsid w:val="00C92A67"/>
    <w:rsid w:val="00CC7842"/>
    <w:rsid w:val="00D01A95"/>
    <w:rsid w:val="00D83895"/>
    <w:rsid w:val="00E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DB64"/>
  <w15:chartTrackingRefBased/>
  <w15:docId w15:val="{3E9DF854-04E5-48EF-B09B-6D75E69B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42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4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7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4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C7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Kelly</dc:creator>
  <cp:keywords/>
  <dc:description/>
  <cp:lastModifiedBy>Michael Kelly</cp:lastModifiedBy>
  <cp:revision>3</cp:revision>
  <dcterms:created xsi:type="dcterms:W3CDTF">2026-01-27T20:47:00Z</dcterms:created>
  <dcterms:modified xsi:type="dcterms:W3CDTF">2026-01-27T20:53:00Z</dcterms:modified>
</cp:coreProperties>
</file>