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3D11" w14:textId="77777777" w:rsidR="00347653" w:rsidRDefault="00347653" w:rsidP="00F27407">
      <w:pPr>
        <w:spacing w:after="0" w:line="240" w:lineRule="auto"/>
        <w:jc w:val="center"/>
      </w:pPr>
      <w:r>
        <w:t>(Place on your letterhead)</w:t>
      </w:r>
    </w:p>
    <w:p w14:paraId="3BAC1394" w14:textId="77777777" w:rsidR="00347653" w:rsidRDefault="00347653" w:rsidP="00F27407">
      <w:pPr>
        <w:spacing w:after="0" w:line="240" w:lineRule="auto"/>
        <w:jc w:val="center"/>
      </w:pPr>
    </w:p>
    <w:p w14:paraId="365308E5" w14:textId="4FAD038C" w:rsidR="00900A0C" w:rsidRPr="00F27407" w:rsidRDefault="00347653" w:rsidP="00F27407">
      <w:pPr>
        <w:spacing w:after="0" w:line="240" w:lineRule="auto"/>
        <w:jc w:val="center"/>
        <w:rPr>
          <w:b/>
          <w:bCs/>
        </w:rPr>
      </w:pPr>
      <w:r w:rsidRPr="00F27407">
        <w:rPr>
          <w:b/>
          <w:bCs/>
        </w:rPr>
        <w:t>Letter of Attestation for the 2024 Panhandle Wildfire support</w:t>
      </w:r>
    </w:p>
    <w:p w14:paraId="4A0281ED" w14:textId="77777777" w:rsidR="00347653" w:rsidRDefault="00347653" w:rsidP="00F27407">
      <w:pPr>
        <w:spacing w:after="0" w:line="240" w:lineRule="auto"/>
        <w:jc w:val="center"/>
      </w:pPr>
    </w:p>
    <w:p w14:paraId="492BB6AD" w14:textId="77777777" w:rsidR="00F27407" w:rsidRDefault="00F27407" w:rsidP="00F27407">
      <w:pPr>
        <w:spacing w:after="0" w:line="240" w:lineRule="auto"/>
      </w:pPr>
    </w:p>
    <w:p w14:paraId="3A1D9EF5" w14:textId="77777777" w:rsidR="00F27407" w:rsidRDefault="00F27407" w:rsidP="00F27407">
      <w:pPr>
        <w:spacing w:after="0" w:line="240" w:lineRule="auto"/>
      </w:pPr>
    </w:p>
    <w:p w14:paraId="39013964" w14:textId="2D0BD601" w:rsidR="00347653" w:rsidRDefault="00347653" w:rsidP="00F27407">
      <w:pPr>
        <w:spacing w:after="0" w:line="240" w:lineRule="auto"/>
      </w:pPr>
      <w:r>
        <w:t>Date</w:t>
      </w:r>
    </w:p>
    <w:p w14:paraId="472561FC" w14:textId="77777777" w:rsidR="00347653" w:rsidRDefault="00347653" w:rsidP="00F27407">
      <w:pPr>
        <w:spacing w:after="0" w:line="240" w:lineRule="auto"/>
      </w:pPr>
    </w:p>
    <w:p w14:paraId="51DA2F9F" w14:textId="724301D4" w:rsidR="00347653" w:rsidRDefault="00347653" w:rsidP="00F27407">
      <w:pPr>
        <w:spacing w:after="0" w:line="240" w:lineRule="auto"/>
      </w:pPr>
      <w:r>
        <w:t xml:space="preserve">This Letter of Attestation is to confirm that {volunteer fire department name} was assisting with the 2024 Panhandle Wildfire </w:t>
      </w:r>
      <w:r w:rsidRPr="00347653">
        <w:t>which began on February 23, 2024</w:t>
      </w:r>
      <w:r>
        <w:t xml:space="preserve">.  </w:t>
      </w:r>
      <w:r w:rsidR="00A30F58">
        <w:t>This</w:t>
      </w:r>
      <w:r>
        <w:t xml:space="preserve"> Department </w:t>
      </w:r>
      <w:r w:rsidR="00A30F58">
        <w:t xml:space="preserve">named above </w:t>
      </w:r>
      <w:r>
        <w:t xml:space="preserve">was on hand to support the containment and suppression of this natural disaster. </w:t>
      </w:r>
      <w:r w:rsidRPr="00347653">
        <w:t>Suppression involves extinguishing the fire, preventing its spread, or managing it when it has benefits.</w:t>
      </w:r>
    </w:p>
    <w:p w14:paraId="1AFEDE5A" w14:textId="77777777" w:rsidR="00347653" w:rsidRDefault="00347653" w:rsidP="00F27407">
      <w:pPr>
        <w:spacing w:after="0" w:line="240" w:lineRule="auto"/>
      </w:pPr>
    </w:p>
    <w:p w14:paraId="58ACFA22" w14:textId="61703D4E" w:rsidR="00347653" w:rsidRDefault="00347653" w:rsidP="00F27407">
      <w:pPr>
        <w:spacing w:after="0" w:line="240" w:lineRule="auto"/>
      </w:pPr>
      <w:r>
        <w:t xml:space="preserve">I declare that the above statements are true and accurate to the best of my knowledge and information. </w:t>
      </w:r>
    </w:p>
    <w:p w14:paraId="7DBB9C4D" w14:textId="77777777" w:rsidR="00347653" w:rsidRDefault="00347653" w:rsidP="00F27407">
      <w:pPr>
        <w:spacing w:after="0" w:line="240" w:lineRule="auto"/>
      </w:pPr>
    </w:p>
    <w:p w14:paraId="37351F9C" w14:textId="4C19CE01" w:rsidR="00347653" w:rsidRDefault="00347653" w:rsidP="00F27407">
      <w:pPr>
        <w:spacing w:after="0" w:line="240" w:lineRule="auto"/>
      </w:pPr>
      <w:r>
        <w:t xml:space="preserve">Sincerely, </w:t>
      </w:r>
    </w:p>
    <w:p w14:paraId="5AE4690C" w14:textId="77777777" w:rsidR="00347653" w:rsidRDefault="00347653" w:rsidP="00F27407">
      <w:pPr>
        <w:spacing w:after="0" w:line="240" w:lineRule="auto"/>
      </w:pPr>
    </w:p>
    <w:p w14:paraId="7202F3E7" w14:textId="77777777" w:rsidR="00347653" w:rsidRDefault="00347653" w:rsidP="00F27407">
      <w:pPr>
        <w:spacing w:after="0" w:line="240" w:lineRule="auto"/>
      </w:pPr>
    </w:p>
    <w:p w14:paraId="0B0B2DB4" w14:textId="0C865893" w:rsidR="00347653" w:rsidRDefault="00347653" w:rsidP="00F27407">
      <w:pPr>
        <w:spacing w:after="0" w:line="240" w:lineRule="auto"/>
      </w:pPr>
      <w:r>
        <w:t>Type name</w:t>
      </w:r>
    </w:p>
    <w:p w14:paraId="4D1CF96A" w14:textId="40835512" w:rsidR="00347653" w:rsidRDefault="00347653" w:rsidP="00F27407">
      <w:pPr>
        <w:spacing w:after="0" w:line="240" w:lineRule="auto"/>
      </w:pPr>
      <w:r>
        <w:t>County of {name}</w:t>
      </w:r>
      <w:r w:rsidR="00DB2E00">
        <w:t>, Texas</w:t>
      </w:r>
    </w:p>
    <w:p w14:paraId="40B45E23" w14:textId="10450688" w:rsidR="00347653" w:rsidRDefault="00347653" w:rsidP="00F27407">
      <w:pPr>
        <w:spacing w:after="0" w:line="240" w:lineRule="auto"/>
      </w:pPr>
      <w:r>
        <w:t>Emergency Management Coordinator</w:t>
      </w:r>
    </w:p>
    <w:sectPr w:rsidR="00347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53"/>
    <w:rsid w:val="00347653"/>
    <w:rsid w:val="00730D04"/>
    <w:rsid w:val="007D000E"/>
    <w:rsid w:val="00900A0C"/>
    <w:rsid w:val="00A30F58"/>
    <w:rsid w:val="00AE1DD8"/>
    <w:rsid w:val="00C74F5A"/>
    <w:rsid w:val="00DB2E00"/>
    <w:rsid w:val="00DF1BB0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DBC1"/>
  <w15:chartTrackingRefBased/>
  <w15:docId w15:val="{009B1FBD-46D3-4D27-9F4D-5D59B24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65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B2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Weth Fryer</dc:creator>
  <cp:keywords/>
  <dc:description/>
  <cp:lastModifiedBy>Mindy Weth Fryer</cp:lastModifiedBy>
  <cp:revision>2</cp:revision>
  <dcterms:created xsi:type="dcterms:W3CDTF">2024-07-15T13:51:00Z</dcterms:created>
  <dcterms:modified xsi:type="dcterms:W3CDTF">2024-07-15T13:51:00Z</dcterms:modified>
</cp:coreProperties>
</file>