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50A8" w14:textId="3B710437" w:rsidR="00B64436" w:rsidRPr="00AA7C8C" w:rsidRDefault="00200108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SAMPLE - </w:t>
      </w:r>
      <w:r w:rsidR="007662F0" w:rsidRPr="00AA7C8C">
        <w:rPr>
          <w:rFonts w:ascii="Arial" w:hAnsi="Arial" w:cs="Arial"/>
          <w:b/>
          <w:bCs/>
          <w:sz w:val="28"/>
          <w:szCs w:val="28"/>
        </w:rPr>
        <w:t xml:space="preserve">Affidavit of Posting </w:t>
      </w:r>
      <w:r w:rsidR="00C23FDA" w:rsidRPr="00AA7C8C">
        <w:rPr>
          <w:rFonts w:ascii="Arial" w:hAnsi="Arial" w:cs="Arial"/>
          <w:b/>
          <w:bCs/>
          <w:sz w:val="28"/>
          <w:szCs w:val="28"/>
        </w:rPr>
        <w:t>–</w:t>
      </w:r>
      <w:r w:rsidR="007662F0" w:rsidRPr="00AA7C8C">
        <w:rPr>
          <w:rFonts w:ascii="Arial" w:hAnsi="Arial" w:cs="Arial"/>
          <w:b/>
          <w:bCs/>
          <w:sz w:val="28"/>
          <w:szCs w:val="28"/>
        </w:rPr>
        <w:t xml:space="preserve"> Environmental</w:t>
      </w:r>
    </w:p>
    <w:p w14:paraId="25BF1C1E" w14:textId="77777777" w:rsidR="00C23FDA" w:rsidRPr="00AA7C8C" w:rsidRDefault="00C23FDA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A671A2" w14:textId="77777777" w:rsidR="00C23FDA" w:rsidRPr="00AA7C8C" w:rsidRDefault="007662F0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7C8C">
        <w:rPr>
          <w:rFonts w:ascii="Arial" w:hAnsi="Arial" w:cs="Arial"/>
          <w:b/>
          <w:bCs/>
          <w:sz w:val="28"/>
          <w:szCs w:val="28"/>
        </w:rPr>
        <w:t>Finding of No Signi</w:t>
      </w:r>
      <w:bookmarkStart w:id="0" w:name="_GoBack"/>
      <w:bookmarkEnd w:id="0"/>
      <w:r w:rsidRPr="00AA7C8C">
        <w:rPr>
          <w:rFonts w:ascii="Arial" w:hAnsi="Arial" w:cs="Arial"/>
          <w:b/>
          <w:bCs/>
          <w:sz w:val="28"/>
          <w:szCs w:val="28"/>
        </w:rPr>
        <w:t>ficant Impact (FONSI)</w:t>
      </w:r>
    </w:p>
    <w:p w14:paraId="1F621950" w14:textId="77777777" w:rsidR="00C23FDA" w:rsidRPr="00AA7C8C" w:rsidRDefault="00C23FDA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7C8C">
        <w:rPr>
          <w:rFonts w:ascii="Arial" w:hAnsi="Arial" w:cs="Arial"/>
          <w:b/>
          <w:bCs/>
          <w:sz w:val="28"/>
          <w:szCs w:val="28"/>
        </w:rPr>
        <w:t>and</w:t>
      </w:r>
    </w:p>
    <w:p w14:paraId="1171D427" w14:textId="49E5EC97" w:rsidR="007662F0" w:rsidRPr="002B2EE6" w:rsidRDefault="006479AA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2EE6">
        <w:rPr>
          <w:rFonts w:ascii="Arial" w:hAnsi="Arial" w:cs="Arial"/>
          <w:b/>
          <w:bCs/>
          <w:sz w:val="28"/>
          <w:szCs w:val="28"/>
        </w:rPr>
        <w:t xml:space="preserve">Notice of Intent to </w:t>
      </w:r>
      <w:r w:rsidR="007662F0" w:rsidRPr="002B2EE6">
        <w:rPr>
          <w:rFonts w:ascii="Arial" w:hAnsi="Arial" w:cs="Arial"/>
          <w:b/>
          <w:bCs/>
          <w:sz w:val="28"/>
          <w:szCs w:val="28"/>
        </w:rPr>
        <w:t>Request Release of Funds (</w:t>
      </w:r>
      <w:r w:rsidRPr="002B2EE6">
        <w:rPr>
          <w:rFonts w:ascii="Arial" w:hAnsi="Arial" w:cs="Arial"/>
          <w:b/>
          <w:bCs/>
          <w:sz w:val="28"/>
          <w:szCs w:val="28"/>
        </w:rPr>
        <w:t>NOI/</w:t>
      </w:r>
      <w:r w:rsidR="007662F0" w:rsidRPr="002B2EE6">
        <w:rPr>
          <w:rFonts w:ascii="Arial" w:hAnsi="Arial" w:cs="Arial"/>
          <w:b/>
          <w:bCs/>
          <w:sz w:val="28"/>
          <w:szCs w:val="28"/>
        </w:rPr>
        <w:t>RROF</w:t>
      </w:r>
      <w:r w:rsidRPr="002B2EE6">
        <w:rPr>
          <w:rFonts w:ascii="Arial" w:hAnsi="Arial" w:cs="Arial"/>
          <w:b/>
          <w:bCs/>
          <w:sz w:val="28"/>
          <w:szCs w:val="28"/>
        </w:rPr>
        <w:t>)</w:t>
      </w:r>
    </w:p>
    <w:p w14:paraId="56E49796" w14:textId="77777777" w:rsidR="008321C2" w:rsidRPr="002B2EE6" w:rsidRDefault="008321C2" w:rsidP="007662F0">
      <w:pPr>
        <w:autoSpaceDE w:val="0"/>
        <w:autoSpaceDN w:val="0"/>
        <w:rPr>
          <w:rFonts w:ascii="Arial" w:hAnsi="Arial" w:cs="Arial"/>
        </w:rPr>
      </w:pPr>
    </w:p>
    <w:p w14:paraId="1A9830E8" w14:textId="1350C331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2B2EE6">
        <w:rPr>
          <w:rFonts w:ascii="Arial" w:hAnsi="Arial" w:cs="Arial"/>
        </w:rPr>
        <w:t xml:space="preserve">I, _______________________________________________________________ , do hereby certify that pursuant to the laws of the State of Texas and of the City/County of ____________________, a Notice </w:t>
      </w:r>
      <w:r w:rsidR="007662F0" w:rsidRPr="002B2EE6">
        <w:rPr>
          <w:rFonts w:ascii="Arial" w:hAnsi="Arial" w:cs="Arial"/>
        </w:rPr>
        <w:t>of the City’s</w:t>
      </w:r>
      <w:r w:rsidR="001C63BD" w:rsidRPr="002B2EE6">
        <w:rPr>
          <w:rFonts w:ascii="Arial" w:hAnsi="Arial" w:cs="Arial"/>
        </w:rPr>
        <w:t>/County’s</w:t>
      </w:r>
      <w:r w:rsidRPr="002B2EE6">
        <w:rPr>
          <w:rFonts w:ascii="Arial" w:hAnsi="Arial" w:cs="Arial"/>
        </w:rPr>
        <w:t xml:space="preserve"> </w:t>
      </w:r>
      <w:r w:rsidR="007662F0" w:rsidRPr="002B2EE6">
        <w:rPr>
          <w:rFonts w:ascii="Arial" w:hAnsi="Arial" w:cs="Arial"/>
        </w:rPr>
        <w:t xml:space="preserve">Environmental Finding of No Significant Impact (FONSI) and </w:t>
      </w:r>
      <w:r w:rsidR="006479AA" w:rsidRPr="002B2EE6">
        <w:rPr>
          <w:rFonts w:ascii="Arial" w:hAnsi="Arial" w:cs="Arial"/>
        </w:rPr>
        <w:t xml:space="preserve">Notice of Intent to </w:t>
      </w:r>
      <w:r w:rsidR="007662F0" w:rsidRPr="002B2EE6">
        <w:rPr>
          <w:rFonts w:ascii="Arial" w:hAnsi="Arial" w:cs="Arial"/>
        </w:rPr>
        <w:t>Request Release of Funds (</w:t>
      </w:r>
      <w:r w:rsidR="006479AA" w:rsidRPr="002B2EE6">
        <w:rPr>
          <w:rFonts w:ascii="Arial" w:hAnsi="Arial" w:cs="Arial"/>
        </w:rPr>
        <w:t>NOI/</w:t>
      </w:r>
      <w:r w:rsidR="007662F0" w:rsidRPr="002B2EE6">
        <w:rPr>
          <w:rFonts w:ascii="Arial" w:hAnsi="Arial" w:cs="Arial"/>
        </w:rPr>
        <w:t xml:space="preserve">RROF) was posted on ___________. The </w:t>
      </w:r>
      <w:r w:rsidRPr="002B2EE6">
        <w:rPr>
          <w:rFonts w:ascii="Arial" w:hAnsi="Arial" w:cs="Arial"/>
        </w:rPr>
        <w:t xml:space="preserve">public notices </w:t>
      </w:r>
      <w:r w:rsidR="00043992" w:rsidRPr="002B2EE6">
        <w:rPr>
          <w:rFonts w:ascii="Arial" w:hAnsi="Arial" w:cs="Arial"/>
        </w:rPr>
        <w:t xml:space="preserve">were </w:t>
      </w:r>
      <w:r w:rsidRPr="002B2EE6">
        <w:rPr>
          <w:rFonts w:ascii="Arial" w:hAnsi="Arial" w:cs="Arial"/>
        </w:rPr>
        <w:t xml:space="preserve">conspicuously posted at _____________________ in a manner plainly visible to the general public on </w:t>
      </w:r>
      <w:r w:rsidRPr="007662F0">
        <w:rPr>
          <w:rFonts w:ascii="Arial" w:hAnsi="Arial" w:cs="Arial"/>
        </w:rPr>
        <w:t xml:space="preserve">___________________ , 20 ____ through __________________, 20____ </w:t>
      </w:r>
      <w:r w:rsidRPr="007662F0">
        <w:rPr>
          <w:rFonts w:ascii="Arial" w:hAnsi="Arial" w:cs="Arial"/>
          <w:i/>
        </w:rPr>
        <w:t xml:space="preserve">(at least </w:t>
      </w:r>
      <w:r w:rsidR="007662F0" w:rsidRPr="007662F0">
        <w:rPr>
          <w:rFonts w:ascii="Arial" w:hAnsi="Arial" w:cs="Arial"/>
          <w:i/>
        </w:rPr>
        <w:t>18 days</w:t>
      </w:r>
      <w:r w:rsidRPr="007662F0">
        <w:rPr>
          <w:rFonts w:ascii="Arial" w:hAnsi="Arial" w:cs="Arial"/>
          <w:i/>
        </w:rPr>
        <w:t xml:space="preserve"> </w:t>
      </w:r>
      <w:r w:rsidRPr="007662F0">
        <w:rPr>
          <w:rFonts w:ascii="Arial" w:hAnsi="Arial" w:cs="Arial"/>
          <w:i/>
          <w:u w:val="single"/>
        </w:rPr>
        <w:t>after</w:t>
      </w:r>
      <w:r w:rsidRPr="007662F0">
        <w:rPr>
          <w:rFonts w:ascii="Arial" w:hAnsi="Arial" w:cs="Arial"/>
          <w:i/>
        </w:rPr>
        <w:t xml:space="preserve"> the original posting and at least one day prior to signing of this affidavit)</w:t>
      </w:r>
      <w:r w:rsidRPr="007662F0">
        <w:rPr>
          <w:rFonts w:ascii="Arial" w:hAnsi="Arial" w:cs="Arial"/>
        </w:rPr>
        <w:t>.</w:t>
      </w:r>
      <w:r w:rsidR="00203203">
        <w:rPr>
          <w:rFonts w:ascii="Arial" w:hAnsi="Arial" w:cs="Arial"/>
        </w:rPr>
        <w:t xml:space="preserve"> </w:t>
      </w:r>
      <w:r w:rsidRPr="007662F0">
        <w:rPr>
          <w:rFonts w:ascii="Arial" w:hAnsi="Arial" w:cs="Arial"/>
        </w:rPr>
        <w:t xml:space="preserve"> Pursuant to TxCDBG contract, </w:t>
      </w:r>
      <w:r w:rsidR="00203203">
        <w:rPr>
          <w:rFonts w:ascii="Arial" w:hAnsi="Arial" w:cs="Arial"/>
        </w:rPr>
        <w:t>t</w:t>
      </w:r>
      <w:r w:rsidRPr="007662F0">
        <w:rPr>
          <w:rFonts w:ascii="Arial" w:hAnsi="Arial" w:cs="Arial"/>
        </w:rPr>
        <w:t xml:space="preserve">he physical </w:t>
      </w:r>
      <w:r w:rsidR="007662F0" w:rsidRPr="007662F0">
        <w:rPr>
          <w:rFonts w:ascii="Arial" w:hAnsi="Arial" w:cs="Arial"/>
        </w:rPr>
        <w:t xml:space="preserve">address and </w:t>
      </w:r>
      <w:r w:rsidRPr="007662F0">
        <w:rPr>
          <w:rFonts w:ascii="Arial" w:hAnsi="Arial" w:cs="Arial"/>
        </w:rPr>
        <w:t>location of the notice was as follows: (for example, lower left corner of east window, or in the center of the north door, etc.)</w:t>
      </w:r>
    </w:p>
    <w:p w14:paraId="5B98FED5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____________________________________________________________________________</w:t>
      </w:r>
    </w:p>
    <w:p w14:paraId="17752752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____________________________________________________________________________</w:t>
      </w:r>
    </w:p>
    <w:p w14:paraId="04722486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____________________________________________________________________________</w:t>
      </w:r>
    </w:p>
    <w:p w14:paraId="29EFD0D8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Attach a photograph of the Notice</w:t>
      </w:r>
      <w:r w:rsidR="007662F0" w:rsidRPr="007662F0">
        <w:rPr>
          <w:rFonts w:ascii="Arial" w:hAnsi="Arial" w:cs="Arial"/>
        </w:rPr>
        <w:t>(s)</w:t>
      </w:r>
      <w:r w:rsidRPr="007662F0">
        <w:rPr>
          <w:rFonts w:ascii="Arial" w:hAnsi="Arial" w:cs="Arial"/>
        </w:rPr>
        <w:t xml:space="preserve"> as posted on the premises.</w:t>
      </w:r>
    </w:p>
    <w:p w14:paraId="702BAFBB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7017ACA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D079E9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E1DA60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49838318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Applicant Signature and Title</w:t>
      </w:r>
    </w:p>
    <w:p w14:paraId="554910FA" w14:textId="77777777" w:rsidR="00B64436" w:rsidRPr="007662F0" w:rsidRDefault="00B64436" w:rsidP="00B002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6F1D17D1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Date</w:t>
      </w:r>
      <w:r w:rsidRPr="007662F0">
        <w:rPr>
          <w:rFonts w:ascii="Arial" w:hAnsi="Arial" w:cs="Arial"/>
        </w:rPr>
        <w:br/>
        <w:t>TxCDBG # ________________________________</w:t>
      </w:r>
    </w:p>
    <w:p w14:paraId="4A279454" w14:textId="77777777" w:rsidR="00867535" w:rsidRPr="007662F0" w:rsidRDefault="00867535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722777" w14:textId="77777777" w:rsidR="00867535" w:rsidRPr="007662F0" w:rsidRDefault="00867535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60EEFA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State of Texas</w:t>
      </w:r>
    </w:p>
    <w:p w14:paraId="42BCB247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County of _____________________</w:t>
      </w:r>
    </w:p>
    <w:p w14:paraId="5C10363E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Subscribed and sworn to before me by ____________________________________________</w:t>
      </w:r>
    </w:p>
    <w:p w14:paraId="74FDCA4D" w14:textId="54ECC778" w:rsidR="00B64436" w:rsidRPr="007662F0" w:rsidRDefault="00B64436" w:rsidP="00B002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this __________________________ day of__________________</w:t>
      </w:r>
      <w:proofErr w:type="gramStart"/>
      <w:r w:rsidRPr="007662F0">
        <w:rPr>
          <w:rFonts w:ascii="Arial" w:hAnsi="Arial" w:cs="Arial"/>
        </w:rPr>
        <w:t>_ ,</w:t>
      </w:r>
      <w:proofErr w:type="gramEnd"/>
      <w:r w:rsidRPr="007662F0">
        <w:rPr>
          <w:rFonts w:ascii="Arial" w:hAnsi="Arial" w:cs="Arial"/>
        </w:rPr>
        <w:t xml:space="preserve"> 20</w:t>
      </w:r>
      <w:r w:rsidR="00B0020B">
        <w:rPr>
          <w:rFonts w:ascii="Arial" w:hAnsi="Arial" w:cs="Arial"/>
        </w:rPr>
        <w:t>_</w:t>
      </w:r>
      <w:r w:rsidRPr="007662F0">
        <w:rPr>
          <w:rFonts w:ascii="Arial" w:hAnsi="Arial" w:cs="Arial"/>
        </w:rPr>
        <w:t>__.</w:t>
      </w:r>
    </w:p>
    <w:p w14:paraId="4746EDC0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1BA94F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4B3AE4E9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SEAL Notary Signature</w:t>
      </w:r>
    </w:p>
    <w:p w14:paraId="2D6C94BD" w14:textId="77777777" w:rsidR="00B64436" w:rsidRPr="007662F0" w:rsidRDefault="00B64436" w:rsidP="00B002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3992E530" w14:textId="77777777" w:rsidR="001C63BD" w:rsidRPr="007662F0" w:rsidRDefault="00B64436" w:rsidP="007662F0">
      <w:pPr>
        <w:rPr>
          <w:rFonts w:ascii="Arial" w:hAnsi="Arial" w:cs="Arial"/>
        </w:rPr>
      </w:pPr>
      <w:r w:rsidRPr="007662F0">
        <w:rPr>
          <w:rFonts w:ascii="Arial" w:hAnsi="Arial" w:cs="Arial"/>
        </w:rPr>
        <w:t>My Commission expires:</w:t>
      </w:r>
    </w:p>
    <w:sectPr w:rsidR="001C63BD" w:rsidRPr="007662F0" w:rsidSect="007F3453">
      <w:headerReference w:type="default" r:id="rId7"/>
      <w:footerReference w:type="default" r:id="rId8"/>
      <w:pgSz w:w="12240" w:h="15840"/>
      <w:pgMar w:top="1440" w:right="1440" w:bottom="1440" w:left="1440" w:header="900" w:footer="9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24A2" w14:textId="77777777" w:rsidR="001C63BD" w:rsidRDefault="001C63BD" w:rsidP="00B64436">
      <w:pPr>
        <w:spacing w:after="0" w:line="240" w:lineRule="auto"/>
      </w:pPr>
      <w:r>
        <w:separator/>
      </w:r>
    </w:p>
  </w:endnote>
  <w:endnote w:type="continuationSeparator" w:id="0">
    <w:p w14:paraId="64F66884" w14:textId="77777777" w:rsidR="001C63BD" w:rsidRDefault="001C63BD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2D2F" w14:textId="076E4D1C" w:rsidR="001C63BD" w:rsidRDefault="001C63BD">
    <w:pPr>
      <w:pStyle w:val="Footer"/>
    </w:pPr>
    <w:r>
      <w:t>09/01/2019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23B3" w14:textId="77777777" w:rsidR="001C63BD" w:rsidRDefault="001C63BD" w:rsidP="00B64436">
      <w:pPr>
        <w:spacing w:after="0" w:line="240" w:lineRule="auto"/>
      </w:pPr>
      <w:r>
        <w:separator/>
      </w:r>
    </w:p>
  </w:footnote>
  <w:footnote w:type="continuationSeparator" w:id="0">
    <w:p w14:paraId="096C9F7C" w14:textId="77777777" w:rsidR="001C63BD" w:rsidRDefault="001C63BD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4F4C" w14:textId="3C1C8943" w:rsidR="001C63BD" w:rsidRDefault="001C63BD" w:rsidP="00203203">
    <w:pPr>
      <w:pStyle w:val="Header"/>
      <w:jc w:val="right"/>
    </w:pPr>
    <w:r>
      <w:rPr>
        <w:rFonts w:ascii="Arial" w:hAnsi="Arial" w:cs="Arial"/>
        <w:b/>
        <w:sz w:val="40"/>
        <w:szCs w:val="40"/>
        <w:bdr w:val="single" w:sz="4" w:space="0" w:color="auto"/>
      </w:rPr>
      <w:t>A310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6"/>
    <w:rsid w:val="00043992"/>
    <w:rsid w:val="00052778"/>
    <w:rsid w:val="00083FDF"/>
    <w:rsid w:val="001C63BD"/>
    <w:rsid w:val="001E26A6"/>
    <w:rsid w:val="00200108"/>
    <w:rsid w:val="00203203"/>
    <w:rsid w:val="00225E86"/>
    <w:rsid w:val="0028613F"/>
    <w:rsid w:val="002B2EE6"/>
    <w:rsid w:val="005563EE"/>
    <w:rsid w:val="00637E58"/>
    <w:rsid w:val="006479AA"/>
    <w:rsid w:val="006F5870"/>
    <w:rsid w:val="00717283"/>
    <w:rsid w:val="007662F0"/>
    <w:rsid w:val="007763FC"/>
    <w:rsid w:val="007F3453"/>
    <w:rsid w:val="008321C2"/>
    <w:rsid w:val="00836BAB"/>
    <w:rsid w:val="0085338B"/>
    <w:rsid w:val="00867535"/>
    <w:rsid w:val="008724DB"/>
    <w:rsid w:val="00A75AA4"/>
    <w:rsid w:val="00AA7C8C"/>
    <w:rsid w:val="00B0020B"/>
    <w:rsid w:val="00B64436"/>
    <w:rsid w:val="00C23FDA"/>
    <w:rsid w:val="00CF0381"/>
    <w:rsid w:val="00D85AE6"/>
    <w:rsid w:val="00E01E45"/>
    <w:rsid w:val="00E75FEF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D85EF1"/>
  <w15:docId w15:val="{05C21BE3-9E92-4512-BDDB-8D9B39F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Wozniak</dc:creator>
  <cp:lastModifiedBy>Sue Short</cp:lastModifiedBy>
  <cp:revision>4</cp:revision>
  <dcterms:created xsi:type="dcterms:W3CDTF">2019-08-15T19:57:00Z</dcterms:created>
  <dcterms:modified xsi:type="dcterms:W3CDTF">2019-08-23T23:35:00Z</dcterms:modified>
</cp:coreProperties>
</file>