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6C1F6" w14:textId="77777777" w:rsidR="005A16F0" w:rsidRPr="00DF2524" w:rsidRDefault="005A16F0" w:rsidP="005A16F0">
      <w:pPr>
        <w:tabs>
          <w:tab w:val="left" w:pos="3060"/>
        </w:tabs>
        <w:jc w:val="center"/>
        <w:rPr>
          <w:rFonts w:ascii="Arial" w:hAnsi="Arial" w:cs="Arial"/>
          <w:b/>
          <w:sz w:val="28"/>
          <w:szCs w:val="28"/>
        </w:rPr>
      </w:pPr>
      <w:r w:rsidRPr="00DF2524">
        <w:rPr>
          <w:rFonts w:ascii="Arial" w:hAnsi="Arial" w:cs="Arial"/>
          <w:b/>
          <w:sz w:val="28"/>
          <w:szCs w:val="28"/>
        </w:rPr>
        <w:t>TxCDBG Housing Rehabilitation</w:t>
      </w:r>
    </w:p>
    <w:p w14:paraId="71BBBE2D" w14:textId="77777777" w:rsidR="005A16F0" w:rsidRPr="00DF2524" w:rsidRDefault="005A16F0" w:rsidP="005A16F0">
      <w:pPr>
        <w:tabs>
          <w:tab w:val="left" w:pos="3060"/>
        </w:tabs>
        <w:jc w:val="center"/>
        <w:rPr>
          <w:rFonts w:ascii="Arial" w:hAnsi="Arial" w:cs="Arial"/>
          <w:b/>
          <w:sz w:val="28"/>
          <w:szCs w:val="28"/>
        </w:rPr>
      </w:pPr>
      <w:r w:rsidRPr="00DF2524">
        <w:rPr>
          <w:rFonts w:ascii="Arial" w:hAnsi="Arial" w:cs="Arial"/>
          <w:b/>
          <w:sz w:val="28"/>
          <w:szCs w:val="28"/>
        </w:rPr>
        <w:t>Change Order Request Approval Form</w:t>
      </w:r>
    </w:p>
    <w:p w14:paraId="4A7BACF2" w14:textId="77777777" w:rsidR="005A16F0" w:rsidRPr="00DF2524" w:rsidRDefault="005A16F0" w:rsidP="005A16F0">
      <w:pPr>
        <w:jc w:val="center"/>
        <w:rPr>
          <w:rFonts w:ascii="Arial" w:hAnsi="Arial" w:cs="Arial"/>
        </w:rPr>
      </w:pPr>
    </w:p>
    <w:p w14:paraId="05A6AFA3" w14:textId="77777777" w:rsidR="005A16F0" w:rsidRPr="00DF2524" w:rsidRDefault="005A16F0" w:rsidP="005A16F0">
      <w:pPr>
        <w:jc w:val="center"/>
        <w:rPr>
          <w:rFonts w:ascii="Arial" w:hAnsi="Arial" w:cs="Arial"/>
        </w:rPr>
      </w:pPr>
    </w:p>
    <w:tbl>
      <w:tblPr>
        <w:tblW w:w="10458" w:type="dxa"/>
        <w:tblLook w:val="00A0" w:firstRow="1" w:lastRow="0" w:firstColumn="1" w:lastColumn="0" w:noHBand="0" w:noVBand="0"/>
      </w:tblPr>
      <w:tblGrid>
        <w:gridCol w:w="2178"/>
        <w:gridCol w:w="2430"/>
        <w:gridCol w:w="3330"/>
        <w:gridCol w:w="2520"/>
      </w:tblGrid>
      <w:tr w:rsidR="005A16F0" w:rsidRPr="00AF2CBE" w14:paraId="0854595D" w14:textId="77777777" w:rsidTr="00802C4B">
        <w:tc>
          <w:tcPr>
            <w:tcW w:w="2178" w:type="dxa"/>
          </w:tcPr>
          <w:p w14:paraId="66ACAD05" w14:textId="77777777" w:rsidR="005A16F0" w:rsidRPr="00AF2CBE" w:rsidRDefault="005A16F0" w:rsidP="00802C4B">
            <w:pPr>
              <w:pStyle w:val="BodyText1"/>
              <w:tabs>
                <w:tab w:val="clear" w:pos="720"/>
              </w:tabs>
              <w:spacing w:after="0"/>
              <w:rPr>
                <w:rFonts w:cs="Arial"/>
                <w:szCs w:val="22"/>
              </w:rPr>
            </w:pPr>
            <w:r w:rsidRPr="00AF2CBE">
              <w:rPr>
                <w:rFonts w:cs="Arial"/>
                <w:szCs w:val="22"/>
              </w:rPr>
              <w:t>Grant Recipient: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09768A7C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0" w:type="dxa"/>
          </w:tcPr>
          <w:p w14:paraId="23AB7F94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</w:rPr>
            </w:pPr>
            <w:r w:rsidRPr="00AF2CBE">
              <w:rPr>
                <w:rFonts w:ascii="Arial" w:hAnsi="Arial" w:cs="Arial"/>
                <w:sz w:val="22"/>
                <w:szCs w:val="22"/>
              </w:rPr>
              <w:t>TxCDBG Contract No.: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054A2404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  <w:tr w:rsidR="005A16F0" w:rsidRPr="00AF2CBE" w14:paraId="4A1413CA" w14:textId="77777777" w:rsidTr="00802C4B">
        <w:tc>
          <w:tcPr>
            <w:tcW w:w="2178" w:type="dxa"/>
          </w:tcPr>
          <w:p w14:paraId="26F50932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216E96C9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0" w:type="dxa"/>
          </w:tcPr>
          <w:p w14:paraId="2A9B6BC5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27823ABC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6F0" w:rsidRPr="00AF2CBE" w14:paraId="059542BA" w14:textId="77777777" w:rsidTr="00802C4B">
        <w:tc>
          <w:tcPr>
            <w:tcW w:w="2178" w:type="dxa"/>
          </w:tcPr>
          <w:p w14:paraId="7F480FE2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</w:rPr>
            </w:pPr>
            <w:r w:rsidRPr="00AF2CBE">
              <w:rPr>
                <w:rFonts w:ascii="Arial" w:hAnsi="Arial" w:cs="Arial"/>
                <w:sz w:val="22"/>
                <w:szCs w:val="22"/>
              </w:rPr>
              <w:t>Homeowner Name: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0A9659B3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3330" w:type="dxa"/>
          </w:tcPr>
          <w:p w14:paraId="44FBE099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</w:rPr>
            </w:pPr>
            <w:r w:rsidRPr="00AF2CBE">
              <w:rPr>
                <w:rFonts w:ascii="Arial" w:hAnsi="Arial" w:cs="Arial"/>
                <w:sz w:val="22"/>
                <w:szCs w:val="22"/>
              </w:rPr>
              <w:t>Construction Contractor Name: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0DE42CBF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  <w:tr w:rsidR="005A16F0" w:rsidRPr="00AF2CBE" w14:paraId="14FFECC3" w14:textId="77777777" w:rsidTr="00802C4B">
        <w:tc>
          <w:tcPr>
            <w:tcW w:w="2178" w:type="dxa"/>
          </w:tcPr>
          <w:p w14:paraId="4A2D9AE8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</w:rPr>
            </w:pPr>
            <w:r w:rsidRPr="00AF2CBE">
              <w:rPr>
                <w:rFonts w:ascii="Arial" w:hAnsi="Arial" w:cs="Arial"/>
                <w:sz w:val="22"/>
                <w:szCs w:val="22"/>
              </w:rPr>
              <w:t>Property Address: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14:paraId="529C9F1B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3330" w:type="dxa"/>
          </w:tcPr>
          <w:p w14:paraId="5D90AD11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</w:rPr>
            </w:pPr>
            <w:r w:rsidRPr="00AF2CBE">
              <w:rPr>
                <w:rFonts w:ascii="Arial" w:hAnsi="Arial" w:cs="Arial"/>
                <w:sz w:val="22"/>
                <w:szCs w:val="22"/>
              </w:rPr>
              <w:t>Rehabilitation Contract Date: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124C5259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  <w:tr w:rsidR="005A16F0" w:rsidRPr="00AF2CBE" w14:paraId="6076177C" w14:textId="77777777" w:rsidTr="00802C4B">
        <w:tc>
          <w:tcPr>
            <w:tcW w:w="2178" w:type="dxa"/>
          </w:tcPr>
          <w:p w14:paraId="392AB2CE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</w:rPr>
            </w:pPr>
            <w:r w:rsidRPr="00AF2CBE">
              <w:rPr>
                <w:rFonts w:ascii="Arial" w:hAnsi="Arial" w:cs="Arial"/>
                <w:sz w:val="22"/>
                <w:szCs w:val="22"/>
              </w:rPr>
              <w:t>City: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361A6AFE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0" w:type="dxa"/>
          </w:tcPr>
          <w:p w14:paraId="2E876A2A" w14:textId="77777777" w:rsidR="005A16F0" w:rsidRPr="00AF2CBE" w:rsidRDefault="005A16F0" w:rsidP="00802C4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</w:tcPr>
          <w:p w14:paraId="1C00A992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6FDAE5" w14:textId="77777777" w:rsidR="005A16F0" w:rsidRPr="00DF2524" w:rsidRDefault="005A16F0" w:rsidP="005A16F0">
      <w:pPr>
        <w:jc w:val="center"/>
        <w:rPr>
          <w:rFonts w:ascii="Arial" w:hAnsi="Arial" w:cs="Arial"/>
        </w:rPr>
      </w:pPr>
    </w:p>
    <w:p w14:paraId="372D5DC8" w14:textId="77777777" w:rsidR="005A16F0" w:rsidRPr="00DF2524" w:rsidRDefault="005A16F0" w:rsidP="005A16F0">
      <w:pPr>
        <w:jc w:val="center"/>
        <w:rPr>
          <w:rFonts w:ascii="Arial" w:hAnsi="Arial" w:cs="Arial"/>
        </w:rPr>
      </w:pPr>
    </w:p>
    <w:p w14:paraId="62738C48" w14:textId="77777777" w:rsidR="005A16F0" w:rsidRPr="00DF2524" w:rsidRDefault="005A16F0" w:rsidP="005A16F0">
      <w:pPr>
        <w:rPr>
          <w:rFonts w:ascii="Arial" w:hAnsi="Arial" w:cs="Arial"/>
          <w:sz w:val="22"/>
        </w:rPr>
      </w:pPr>
      <w:r w:rsidRPr="00DF2524">
        <w:rPr>
          <w:rFonts w:ascii="Arial" w:hAnsi="Arial" w:cs="Arial"/>
          <w:sz w:val="22"/>
        </w:rPr>
        <w:t>The following change(s) is/are requested for approval to the above-identified contract:</w:t>
      </w:r>
    </w:p>
    <w:p w14:paraId="05D9A311" w14:textId="77777777" w:rsidR="005A16F0" w:rsidRPr="00DF2524" w:rsidRDefault="005A16F0" w:rsidP="005A16F0">
      <w:pPr>
        <w:rPr>
          <w:rFonts w:ascii="Arial" w:hAnsi="Arial" w:cs="Arial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1170"/>
        <w:gridCol w:w="3960"/>
        <w:gridCol w:w="1170"/>
        <w:gridCol w:w="2970"/>
      </w:tblGrid>
      <w:tr w:rsidR="005A16F0" w:rsidRPr="00DF2524" w14:paraId="2B7A0096" w14:textId="77777777" w:rsidTr="00802C4B">
        <w:trPr>
          <w:trHeight w:val="20"/>
        </w:trPr>
        <w:tc>
          <w:tcPr>
            <w:tcW w:w="1188" w:type="dxa"/>
          </w:tcPr>
          <w:p w14:paraId="09516ECA" w14:textId="77777777" w:rsidR="005A16F0" w:rsidRPr="00DF2524" w:rsidRDefault="005A16F0" w:rsidP="00802C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F2524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170" w:type="dxa"/>
          </w:tcPr>
          <w:p w14:paraId="1413E3EC" w14:textId="77777777" w:rsidR="005A16F0" w:rsidRPr="00DF2524" w:rsidRDefault="005A16F0" w:rsidP="00802C4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 Price</w:t>
            </w:r>
          </w:p>
        </w:tc>
        <w:tc>
          <w:tcPr>
            <w:tcW w:w="3960" w:type="dxa"/>
          </w:tcPr>
          <w:p w14:paraId="5A1B9279" w14:textId="77777777" w:rsidR="005A16F0" w:rsidRPr="00DF2524" w:rsidRDefault="005A16F0" w:rsidP="00802C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F2524">
              <w:rPr>
                <w:rFonts w:ascii="Arial" w:hAnsi="Arial" w:cs="Arial"/>
                <w:b/>
                <w:sz w:val="20"/>
                <w:szCs w:val="20"/>
              </w:rPr>
              <w:t>Description of Change</w:t>
            </w:r>
          </w:p>
        </w:tc>
        <w:tc>
          <w:tcPr>
            <w:tcW w:w="1170" w:type="dxa"/>
          </w:tcPr>
          <w:p w14:paraId="6ECF1F92" w14:textId="77777777" w:rsidR="005A16F0" w:rsidRPr="00DF2524" w:rsidRDefault="005A16F0" w:rsidP="00802C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F2524">
              <w:rPr>
                <w:rFonts w:ascii="Arial" w:hAnsi="Arial" w:cs="Arial"/>
                <w:b/>
                <w:sz w:val="20"/>
                <w:szCs w:val="20"/>
              </w:rPr>
              <w:t>Increase/Decrease Cost</w:t>
            </w:r>
          </w:p>
        </w:tc>
        <w:tc>
          <w:tcPr>
            <w:tcW w:w="2970" w:type="dxa"/>
          </w:tcPr>
          <w:p w14:paraId="1AFB084C" w14:textId="77777777" w:rsidR="005A16F0" w:rsidRPr="00DF2524" w:rsidRDefault="005A16F0" w:rsidP="00802C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F2524">
              <w:rPr>
                <w:rFonts w:ascii="Arial" w:hAnsi="Arial" w:cs="Arial"/>
                <w:b/>
                <w:sz w:val="20"/>
                <w:szCs w:val="20"/>
              </w:rPr>
              <w:t>Reason(s) for Change</w:t>
            </w:r>
          </w:p>
        </w:tc>
      </w:tr>
      <w:tr w:rsidR="005A16F0" w:rsidRPr="00DF2524" w14:paraId="747CD0EA" w14:textId="77777777" w:rsidTr="00802C4B">
        <w:trPr>
          <w:trHeight w:val="20"/>
        </w:trPr>
        <w:tc>
          <w:tcPr>
            <w:tcW w:w="1188" w:type="dxa"/>
          </w:tcPr>
          <w:p w14:paraId="02753E15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6DB58F5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</w:tcPr>
          <w:p w14:paraId="07F0AB17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6E0540B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</w:tcPr>
          <w:p w14:paraId="5704F6CC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DF2524" w14:paraId="3FCE26EA" w14:textId="77777777" w:rsidTr="00802C4B">
        <w:trPr>
          <w:trHeight w:val="20"/>
        </w:trPr>
        <w:tc>
          <w:tcPr>
            <w:tcW w:w="1188" w:type="dxa"/>
          </w:tcPr>
          <w:p w14:paraId="736794EB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7C8FB92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</w:tcPr>
          <w:p w14:paraId="24680827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60D7A2A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</w:tcPr>
          <w:p w14:paraId="0E14675E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DF2524" w14:paraId="4D02CF9B" w14:textId="77777777" w:rsidTr="00802C4B">
        <w:trPr>
          <w:trHeight w:val="20"/>
        </w:trPr>
        <w:tc>
          <w:tcPr>
            <w:tcW w:w="1188" w:type="dxa"/>
          </w:tcPr>
          <w:p w14:paraId="62B7A776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AA04C82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</w:tcPr>
          <w:p w14:paraId="32A3ED9F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5DFB0CC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</w:tcPr>
          <w:p w14:paraId="018E5941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DF2524" w14:paraId="38B66BC5" w14:textId="77777777" w:rsidTr="00802C4B">
        <w:trPr>
          <w:trHeight w:val="20"/>
        </w:trPr>
        <w:tc>
          <w:tcPr>
            <w:tcW w:w="1188" w:type="dxa"/>
          </w:tcPr>
          <w:p w14:paraId="7FE3419A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C58A383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</w:tcPr>
          <w:p w14:paraId="7F85A816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58E497B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</w:tcPr>
          <w:p w14:paraId="7EA5C653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DF2524" w14:paraId="0BE210AC" w14:textId="77777777" w:rsidTr="00802C4B">
        <w:trPr>
          <w:trHeight w:val="20"/>
        </w:trPr>
        <w:tc>
          <w:tcPr>
            <w:tcW w:w="1188" w:type="dxa"/>
          </w:tcPr>
          <w:p w14:paraId="495123BB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8D49B7E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</w:tcPr>
          <w:p w14:paraId="1F5E1375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71D2B72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</w:tcPr>
          <w:p w14:paraId="35189A3E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DF2524" w14:paraId="3A8722C9" w14:textId="77777777" w:rsidTr="00802C4B">
        <w:trPr>
          <w:trHeight w:val="20"/>
        </w:trPr>
        <w:tc>
          <w:tcPr>
            <w:tcW w:w="1188" w:type="dxa"/>
          </w:tcPr>
          <w:p w14:paraId="7AA64948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8565534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</w:tcPr>
          <w:p w14:paraId="030F8416" w14:textId="77777777" w:rsidR="005A16F0" w:rsidRPr="00DF2524" w:rsidRDefault="005A16F0" w:rsidP="00802C4B">
            <w:pPr>
              <w:pStyle w:val="font0"/>
              <w:spacing w:before="0" w:beforeAutospacing="0" w:after="0" w:afterAutospacing="0"/>
            </w:pPr>
          </w:p>
        </w:tc>
        <w:tc>
          <w:tcPr>
            <w:tcW w:w="1170" w:type="dxa"/>
          </w:tcPr>
          <w:p w14:paraId="054AEB74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</w:tcPr>
          <w:p w14:paraId="2637821C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DF2524" w14:paraId="5B42A895" w14:textId="77777777" w:rsidTr="00802C4B">
        <w:trPr>
          <w:trHeight w:val="20"/>
        </w:trPr>
        <w:tc>
          <w:tcPr>
            <w:tcW w:w="6318" w:type="dxa"/>
            <w:gridSpan w:val="3"/>
          </w:tcPr>
          <w:p w14:paraId="6D4E5391" w14:textId="77777777" w:rsidR="005A16F0" w:rsidRPr="00DF2524" w:rsidRDefault="005A16F0" w:rsidP="00802C4B">
            <w:pPr>
              <w:pStyle w:val="font0"/>
              <w:spacing w:before="0" w:beforeAutospacing="0" w:after="0" w:afterAutospacing="0"/>
            </w:pPr>
            <w:r>
              <w:t>Cumulative % Change in Contract Price</w:t>
            </w:r>
          </w:p>
        </w:tc>
        <w:tc>
          <w:tcPr>
            <w:tcW w:w="1170" w:type="dxa"/>
          </w:tcPr>
          <w:p w14:paraId="70E8E266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</w:tcPr>
          <w:p w14:paraId="314265A8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4A5211" w14:textId="77777777" w:rsidR="005A16F0" w:rsidRPr="00DF2524" w:rsidRDefault="005A16F0" w:rsidP="005A16F0">
      <w:pPr>
        <w:rPr>
          <w:rFonts w:ascii="Arial" w:hAnsi="Arial" w:cs="Arial"/>
          <w:sz w:val="20"/>
          <w:szCs w:val="20"/>
        </w:rPr>
      </w:pPr>
    </w:p>
    <w:tbl>
      <w:tblPr>
        <w:tblW w:w="10404" w:type="dxa"/>
        <w:tblBorders>
          <w:top w:val="single" w:sz="4" w:space="0" w:color="auto"/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5382"/>
        <w:gridCol w:w="1566"/>
        <w:gridCol w:w="3456"/>
      </w:tblGrid>
      <w:tr w:rsidR="005A16F0" w:rsidRPr="00AF2CBE" w14:paraId="403CA18A" w14:textId="77777777" w:rsidTr="00802C4B">
        <w:tc>
          <w:tcPr>
            <w:tcW w:w="5382" w:type="dxa"/>
            <w:tcBorders>
              <w:top w:val="nil"/>
              <w:bottom w:val="single" w:sz="4" w:space="0" w:color="auto"/>
            </w:tcBorders>
          </w:tcPr>
          <w:p w14:paraId="693B2C44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1E1E2198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456" w:type="dxa"/>
            <w:tcBorders>
              <w:top w:val="nil"/>
              <w:bottom w:val="single" w:sz="4" w:space="0" w:color="auto"/>
            </w:tcBorders>
          </w:tcPr>
          <w:p w14:paraId="04FB857C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5A16F0" w:rsidRPr="00AF2CBE" w14:paraId="3C8C9394" w14:textId="77777777" w:rsidTr="00802C4B">
        <w:tc>
          <w:tcPr>
            <w:tcW w:w="5382" w:type="dxa"/>
            <w:tcBorders>
              <w:top w:val="single" w:sz="4" w:space="0" w:color="auto"/>
            </w:tcBorders>
          </w:tcPr>
          <w:p w14:paraId="710E0D83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Homeowner Signature</w:t>
            </w: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43294763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tcBorders>
              <w:top w:val="single" w:sz="4" w:space="0" w:color="auto"/>
            </w:tcBorders>
          </w:tcPr>
          <w:p w14:paraId="21A470EA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5A16F0" w:rsidRPr="00AF2CBE" w14:paraId="3E1A6E11" w14:textId="77777777" w:rsidTr="00802C4B">
        <w:tc>
          <w:tcPr>
            <w:tcW w:w="5382" w:type="dxa"/>
            <w:tcBorders>
              <w:bottom w:val="nil"/>
            </w:tcBorders>
          </w:tcPr>
          <w:p w14:paraId="7806750C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2AC536DC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tcBorders>
              <w:bottom w:val="nil"/>
            </w:tcBorders>
          </w:tcPr>
          <w:p w14:paraId="6AD6662B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AF2CBE" w14:paraId="0CF5CCEB" w14:textId="77777777" w:rsidTr="00802C4B">
        <w:tc>
          <w:tcPr>
            <w:tcW w:w="5382" w:type="dxa"/>
            <w:tcBorders>
              <w:top w:val="nil"/>
              <w:bottom w:val="single" w:sz="4" w:space="0" w:color="auto"/>
            </w:tcBorders>
          </w:tcPr>
          <w:p w14:paraId="16FD5221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0F446833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tcBorders>
              <w:top w:val="nil"/>
              <w:bottom w:val="single" w:sz="4" w:space="0" w:color="auto"/>
            </w:tcBorders>
          </w:tcPr>
          <w:p w14:paraId="4E5E2672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AF2CBE" w14:paraId="5E08CBF5" w14:textId="77777777" w:rsidTr="00802C4B">
        <w:tc>
          <w:tcPr>
            <w:tcW w:w="5382" w:type="dxa"/>
            <w:tcBorders>
              <w:top w:val="single" w:sz="4" w:space="0" w:color="auto"/>
            </w:tcBorders>
          </w:tcPr>
          <w:p w14:paraId="4CC2FD41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Construction Contractor Signature</w:t>
            </w: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6F7A950E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tcBorders>
              <w:top w:val="single" w:sz="4" w:space="0" w:color="auto"/>
            </w:tcBorders>
          </w:tcPr>
          <w:p w14:paraId="4CB5303F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5A16F0" w:rsidRPr="00AF2CBE" w14:paraId="0157156C" w14:textId="77777777" w:rsidTr="00802C4B">
        <w:tc>
          <w:tcPr>
            <w:tcW w:w="5382" w:type="dxa"/>
            <w:tcBorders>
              <w:bottom w:val="nil"/>
            </w:tcBorders>
          </w:tcPr>
          <w:p w14:paraId="12856580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22939DC4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tcBorders>
              <w:bottom w:val="nil"/>
            </w:tcBorders>
          </w:tcPr>
          <w:p w14:paraId="14183FDF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AF2CBE" w14:paraId="44EEA715" w14:textId="77777777" w:rsidTr="00802C4B">
        <w:tc>
          <w:tcPr>
            <w:tcW w:w="5382" w:type="dxa"/>
            <w:tcBorders>
              <w:top w:val="nil"/>
              <w:bottom w:val="single" w:sz="4" w:space="0" w:color="auto"/>
            </w:tcBorders>
          </w:tcPr>
          <w:p w14:paraId="04DD87AF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41AB07F0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tcBorders>
              <w:top w:val="nil"/>
              <w:bottom w:val="single" w:sz="4" w:space="0" w:color="auto"/>
            </w:tcBorders>
          </w:tcPr>
          <w:p w14:paraId="595C4C79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AF2CBE" w14:paraId="2DDCEF85" w14:textId="77777777" w:rsidTr="00802C4B">
        <w:tc>
          <w:tcPr>
            <w:tcW w:w="5382" w:type="dxa"/>
            <w:tcBorders>
              <w:top w:val="single" w:sz="4" w:space="0" w:color="auto"/>
            </w:tcBorders>
          </w:tcPr>
          <w:p w14:paraId="128CA467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Grant Recipient Signature</w:t>
            </w: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388BB9BE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tcBorders>
              <w:top w:val="single" w:sz="4" w:space="0" w:color="auto"/>
            </w:tcBorders>
          </w:tcPr>
          <w:p w14:paraId="63617BF2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5A16F0" w:rsidRPr="00AF2CBE" w14:paraId="7C1F7A7A" w14:textId="77777777" w:rsidTr="00802C4B">
        <w:tc>
          <w:tcPr>
            <w:tcW w:w="5382" w:type="dxa"/>
          </w:tcPr>
          <w:p w14:paraId="0FDD9DC8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43FABAAD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04D86175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AF2CBE" w14:paraId="25B0B7C7" w14:textId="77777777" w:rsidTr="00802C4B">
        <w:tc>
          <w:tcPr>
            <w:tcW w:w="5382" w:type="dxa"/>
            <w:tcBorders>
              <w:bottom w:val="single" w:sz="4" w:space="0" w:color="auto"/>
            </w:tcBorders>
          </w:tcPr>
          <w:p w14:paraId="5EAA8444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4EA11EE9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tcBorders>
              <w:bottom w:val="single" w:sz="4" w:space="0" w:color="auto"/>
            </w:tcBorders>
          </w:tcPr>
          <w:p w14:paraId="162BB44D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AF2CBE" w14:paraId="5D98168B" w14:textId="77777777" w:rsidTr="00802C4B">
        <w:tc>
          <w:tcPr>
            <w:tcW w:w="5382" w:type="dxa"/>
            <w:tcBorders>
              <w:top w:val="single" w:sz="4" w:space="0" w:color="auto"/>
              <w:bottom w:val="nil"/>
            </w:tcBorders>
          </w:tcPr>
          <w:p w14:paraId="078723EA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Housing Rehabilitation Inspector Signature</w:t>
            </w: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66797A95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tcBorders>
              <w:top w:val="single" w:sz="4" w:space="0" w:color="auto"/>
              <w:bottom w:val="nil"/>
            </w:tcBorders>
          </w:tcPr>
          <w:p w14:paraId="5D609745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5A16F0" w:rsidRPr="00AF2CBE" w14:paraId="1477D581" w14:textId="77777777" w:rsidTr="00802C4B">
        <w:tc>
          <w:tcPr>
            <w:tcW w:w="5382" w:type="dxa"/>
            <w:tcBorders>
              <w:top w:val="nil"/>
            </w:tcBorders>
          </w:tcPr>
          <w:p w14:paraId="2EA5C297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2826EA82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tcBorders>
              <w:top w:val="nil"/>
            </w:tcBorders>
          </w:tcPr>
          <w:p w14:paraId="77FF33EC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AF2CBE" w14:paraId="5731C8D3" w14:textId="77777777" w:rsidTr="00802C4B">
        <w:tc>
          <w:tcPr>
            <w:tcW w:w="5382" w:type="dxa"/>
            <w:tcBorders>
              <w:bottom w:val="single" w:sz="4" w:space="0" w:color="auto"/>
            </w:tcBorders>
          </w:tcPr>
          <w:p w14:paraId="54467793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2E6627B5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tcBorders>
              <w:bottom w:val="single" w:sz="4" w:space="0" w:color="auto"/>
            </w:tcBorders>
          </w:tcPr>
          <w:p w14:paraId="200E1469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AF2CBE" w14:paraId="4E5B01EE" w14:textId="77777777" w:rsidTr="00802C4B">
        <w:tc>
          <w:tcPr>
            <w:tcW w:w="5382" w:type="dxa"/>
            <w:tcBorders>
              <w:top w:val="single" w:sz="4" w:space="0" w:color="auto"/>
              <w:bottom w:val="nil"/>
            </w:tcBorders>
          </w:tcPr>
          <w:p w14:paraId="2BF227D6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Administrative Consultant Signature</w:t>
            </w: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03EF06C6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tcBorders>
              <w:top w:val="single" w:sz="4" w:space="0" w:color="auto"/>
              <w:bottom w:val="nil"/>
            </w:tcBorders>
          </w:tcPr>
          <w:p w14:paraId="03E39F18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</w:tbl>
    <w:p w14:paraId="1465F9BB" w14:textId="77777777" w:rsidR="005A16F0" w:rsidRPr="00DF2524" w:rsidRDefault="005A16F0" w:rsidP="005A16F0">
      <w:pPr>
        <w:pBdr>
          <w:bottom w:val="single" w:sz="24" w:space="1" w:color="auto"/>
        </w:pBdr>
        <w:rPr>
          <w:rFonts w:ascii="Arial" w:hAnsi="Arial" w:cs="Arial"/>
          <w:sz w:val="20"/>
          <w:szCs w:val="20"/>
        </w:rPr>
      </w:pPr>
    </w:p>
    <w:p w14:paraId="272A2E7C" w14:textId="77777777" w:rsidR="005A16F0" w:rsidRPr="00DF2524" w:rsidRDefault="005A16F0" w:rsidP="005A16F0">
      <w:pPr>
        <w:rPr>
          <w:rFonts w:ascii="Arial" w:hAnsi="Arial" w:cs="Arial"/>
          <w:sz w:val="20"/>
          <w:szCs w:val="20"/>
        </w:rPr>
      </w:pPr>
      <w:r w:rsidRPr="00DF2524">
        <w:rPr>
          <w:rFonts w:ascii="Arial" w:hAnsi="Arial" w:cs="Arial"/>
          <w:sz w:val="20"/>
          <w:szCs w:val="20"/>
        </w:rPr>
        <w:t>FOR TXCDBG OFFICE USE ONLY:</w:t>
      </w:r>
    </w:p>
    <w:p w14:paraId="184623B1" w14:textId="77777777" w:rsidR="005A16F0" w:rsidRPr="00DF2524" w:rsidRDefault="005A16F0" w:rsidP="005A16F0">
      <w:pPr>
        <w:rPr>
          <w:rFonts w:ascii="Arial" w:hAnsi="Arial" w:cs="Arial"/>
          <w:sz w:val="20"/>
          <w:szCs w:val="20"/>
        </w:rPr>
      </w:pPr>
    </w:p>
    <w:p w14:paraId="55D3EC34" w14:textId="77777777" w:rsidR="005A16F0" w:rsidRPr="00DF2524" w:rsidRDefault="005A16F0" w:rsidP="005A16F0">
      <w:pPr>
        <w:rPr>
          <w:rFonts w:ascii="Arial" w:hAnsi="Arial" w:cs="Arial"/>
          <w:sz w:val="20"/>
          <w:szCs w:val="20"/>
        </w:rPr>
      </w:pPr>
    </w:p>
    <w:tbl>
      <w:tblPr>
        <w:tblW w:w="10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18"/>
        <w:gridCol w:w="3330"/>
        <w:gridCol w:w="1800"/>
        <w:gridCol w:w="3450"/>
      </w:tblGrid>
      <w:tr w:rsidR="005A16F0" w:rsidRPr="00AF2CBE" w14:paraId="654AEFD0" w14:textId="77777777" w:rsidTr="00802C4B">
        <w:tc>
          <w:tcPr>
            <w:tcW w:w="18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97BDB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Approved By</w:t>
            </w:r>
          </w:p>
        </w:tc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72B148C9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6424B1F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0" w:type="dxa"/>
            <w:tcBorders>
              <w:left w:val="nil"/>
              <w:bottom w:val="nil"/>
              <w:right w:val="nil"/>
            </w:tcBorders>
          </w:tcPr>
          <w:p w14:paraId="0848A0BC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5A16F0" w:rsidRPr="00AF2CBE" w14:paraId="191E7C3D" w14:textId="77777777" w:rsidTr="00802C4B"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EDC27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2EB072A0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22A2F47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676497C0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5A16F0" w:rsidRPr="00AF2CBE" w14:paraId="630BD67B" w14:textId="77777777" w:rsidTr="00802C4B">
        <w:tc>
          <w:tcPr>
            <w:tcW w:w="18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101AF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Title</w:t>
            </w:r>
          </w:p>
        </w:tc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72FA6206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A8F7D04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3DBBA73E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AF2CBE" w14:paraId="27BC0E5E" w14:textId="77777777" w:rsidTr="00802C4B"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0082B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65182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E61B3AD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6F0AF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AF2CBE" w14:paraId="57A99644" w14:textId="77777777" w:rsidTr="00802C4B">
        <w:tc>
          <w:tcPr>
            <w:tcW w:w="18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FE6BD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Disapproved By: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3E282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AD58D30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63CDD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5A16F0" w:rsidRPr="00AF2CBE" w14:paraId="0AD613F7" w14:textId="77777777" w:rsidTr="00802C4B"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6A072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604EA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1A75421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3B536F00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AF2CBE" w14:paraId="5B14971C" w14:textId="77777777" w:rsidTr="00802C4B">
        <w:tc>
          <w:tcPr>
            <w:tcW w:w="18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8B0B6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 xml:space="preserve">Title: 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3028FC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1A1107C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3B021CB8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F5E5F6" w14:textId="77777777" w:rsidR="005A16F0" w:rsidRPr="00DF2524" w:rsidRDefault="005A16F0" w:rsidP="005A16F0">
      <w:pPr>
        <w:rPr>
          <w:rFonts w:ascii="Arial" w:hAnsi="Arial" w:cs="Arial"/>
          <w:sz w:val="20"/>
          <w:szCs w:val="20"/>
        </w:rPr>
      </w:pPr>
    </w:p>
    <w:p w14:paraId="5783F192" w14:textId="77777777" w:rsidR="004659DA" w:rsidRDefault="00921654" w:rsidP="005A16F0">
      <w:bookmarkStart w:id="0" w:name="_GoBack"/>
      <w:bookmarkEnd w:id="0"/>
    </w:p>
    <w:sectPr w:rsidR="004659DA" w:rsidSect="004C17B9">
      <w:headerReference w:type="default" r:id="rId6"/>
      <w:footerReference w:type="default" r:id="rId7"/>
      <w:pgSz w:w="12240" w:h="15840"/>
      <w:pgMar w:top="1440" w:right="1440" w:bottom="1440" w:left="1440" w:header="990" w:footer="9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25928" w14:textId="77777777" w:rsidR="0014644D" w:rsidRDefault="0014644D" w:rsidP="005A16F0">
      <w:r>
        <w:separator/>
      </w:r>
    </w:p>
  </w:endnote>
  <w:endnote w:type="continuationSeparator" w:id="0">
    <w:p w14:paraId="07D692C1" w14:textId="77777777" w:rsidR="0014644D" w:rsidRDefault="0014644D" w:rsidP="005A1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9172D" w14:textId="62932920" w:rsidR="004C17B9" w:rsidRPr="004C17B9" w:rsidRDefault="00542840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2"/>
        <w:szCs w:val="22"/>
      </w:rPr>
      <w:t>09/01/201</w:t>
    </w:r>
    <w:r w:rsidR="00921654">
      <w:rPr>
        <w:rFonts w:ascii="Arial" w:hAnsi="Arial" w:cs="Arial"/>
        <w:sz w:val="22"/>
        <w:szCs w:val="22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75AC2" w14:textId="77777777" w:rsidR="0014644D" w:rsidRDefault="0014644D" w:rsidP="005A16F0">
      <w:r>
        <w:separator/>
      </w:r>
    </w:p>
  </w:footnote>
  <w:footnote w:type="continuationSeparator" w:id="0">
    <w:p w14:paraId="151C5622" w14:textId="77777777" w:rsidR="0014644D" w:rsidRDefault="0014644D" w:rsidP="005A1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E052D" w14:textId="77777777" w:rsidR="005A16F0" w:rsidRDefault="005A16F0" w:rsidP="005A16F0">
    <w:pPr>
      <w:jc w:val="right"/>
      <w:rPr>
        <w:rFonts w:ascii="Arial" w:hAnsi="Arial" w:cs="Arial"/>
        <w:b/>
        <w:sz w:val="32"/>
        <w:szCs w:val="32"/>
      </w:rPr>
    </w:pPr>
    <w:r>
      <w:rPr>
        <w:rFonts w:ascii="Arial" w:hAnsi="Arial" w:cs="Arial"/>
        <w:b/>
        <w:sz w:val="32"/>
        <w:szCs w:val="32"/>
        <w:bdr w:val="single" w:sz="4" w:space="0" w:color="auto"/>
      </w:rPr>
      <w:t>C4</w:t>
    </w:r>
    <w:r>
      <w:rPr>
        <w:rFonts w:ascii="Arial" w:hAnsi="Arial" w:cs="Arial"/>
        <w:b/>
        <w:sz w:val="32"/>
        <w:szCs w:val="32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6F0"/>
    <w:rsid w:val="0014644D"/>
    <w:rsid w:val="0028613F"/>
    <w:rsid w:val="004C17B9"/>
    <w:rsid w:val="00542840"/>
    <w:rsid w:val="005563EE"/>
    <w:rsid w:val="00564A79"/>
    <w:rsid w:val="005A16F0"/>
    <w:rsid w:val="00637E58"/>
    <w:rsid w:val="007763FC"/>
    <w:rsid w:val="0089376D"/>
    <w:rsid w:val="00921654"/>
    <w:rsid w:val="00B7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AFCB8"/>
  <w15:docId w15:val="{06C2A92F-ECB3-4609-A426-7112B2C3B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16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nt0">
    <w:name w:val="font0"/>
    <w:basedOn w:val="Normal"/>
    <w:rsid w:val="005A16F0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BodyText1">
    <w:name w:val="Body Text 1"/>
    <w:basedOn w:val="Normal"/>
    <w:rsid w:val="005A16F0"/>
    <w:pPr>
      <w:tabs>
        <w:tab w:val="left" w:pos="720"/>
      </w:tabs>
      <w:spacing w:after="180"/>
    </w:pPr>
    <w:rPr>
      <w:rFonts w:ascii="Arial" w:hAnsi="Arial"/>
      <w:sz w:val="22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6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6F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16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16F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Phares</dc:creator>
  <cp:lastModifiedBy>Michelle Phares</cp:lastModifiedBy>
  <cp:revision>3</cp:revision>
  <dcterms:created xsi:type="dcterms:W3CDTF">2019-09-27T19:34:00Z</dcterms:created>
  <dcterms:modified xsi:type="dcterms:W3CDTF">2019-10-21T19:05:00Z</dcterms:modified>
</cp:coreProperties>
</file>