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79A2" w14:textId="77777777" w:rsidR="00566CD7" w:rsidRPr="00DF2524" w:rsidRDefault="00566CD7" w:rsidP="00566CD7">
      <w:pPr>
        <w:pStyle w:val="Header"/>
        <w:pBdr>
          <w:bottom w:val="single" w:sz="6" w:space="0" w:color="auto"/>
        </w:pBdr>
        <w:jc w:val="right"/>
        <w:rPr>
          <w:rFonts w:ascii="Arial" w:hAnsi="Arial" w:cs="Arial"/>
          <w:b/>
          <w:sz w:val="40"/>
          <w:szCs w:val="40"/>
          <w:bdr w:val="single" w:sz="4" w:space="0" w:color="auto"/>
        </w:rPr>
      </w:pPr>
      <w:r w:rsidRPr="00DF2524">
        <w:rPr>
          <w:rFonts w:ascii="Arial" w:hAnsi="Arial" w:cs="Arial"/>
          <w:b/>
          <w:sz w:val="40"/>
          <w:szCs w:val="40"/>
          <w:bdr w:val="single" w:sz="4" w:space="0" w:color="auto"/>
        </w:rPr>
        <w:t>C</w:t>
      </w:r>
      <w:r>
        <w:rPr>
          <w:rFonts w:ascii="Arial" w:hAnsi="Arial" w:cs="Arial"/>
          <w:b/>
          <w:sz w:val="40"/>
          <w:szCs w:val="40"/>
          <w:bdr w:val="single" w:sz="4" w:space="0" w:color="auto"/>
        </w:rPr>
        <w:t>6</w:t>
      </w:r>
    </w:p>
    <w:p w14:paraId="29460CDA" w14:textId="77777777" w:rsidR="00566CD7" w:rsidRPr="00DF2524" w:rsidRDefault="00566CD7" w:rsidP="00566CD7">
      <w:pPr>
        <w:pStyle w:val="Header"/>
        <w:pBdr>
          <w:bottom w:val="single" w:sz="6" w:space="0" w:color="auto"/>
        </w:pBdr>
        <w:tabs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DF2524">
        <w:rPr>
          <w:rFonts w:ascii="Arial" w:hAnsi="Arial" w:cs="Arial"/>
          <w:b/>
          <w:sz w:val="28"/>
          <w:szCs w:val="28"/>
        </w:rPr>
        <w:t>TxCDBG</w:t>
      </w:r>
      <w:proofErr w:type="spellEnd"/>
      <w:r w:rsidRPr="00DF2524">
        <w:rPr>
          <w:rFonts w:ascii="Arial" w:hAnsi="Arial" w:cs="Arial"/>
          <w:b/>
          <w:sz w:val="28"/>
          <w:szCs w:val="28"/>
        </w:rPr>
        <w:t xml:space="preserve"> Housing Rehabilitation Case File </w:t>
      </w:r>
      <w:r>
        <w:rPr>
          <w:rFonts w:ascii="Arial" w:hAnsi="Arial" w:cs="Arial"/>
          <w:b/>
          <w:sz w:val="28"/>
          <w:szCs w:val="28"/>
        </w:rPr>
        <w:t>Local Checklist</w:t>
      </w:r>
    </w:p>
    <w:p w14:paraId="7F67C83B" w14:textId="77777777" w:rsidR="00566CD7" w:rsidRPr="00DF2524" w:rsidRDefault="00566CD7" w:rsidP="00566CD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before="120" w:after="120"/>
        <w:rPr>
          <w:rFonts w:ascii="Arial" w:hAnsi="Arial" w:cs="Arial"/>
          <w:sz w:val="20"/>
          <w:szCs w:val="20"/>
        </w:rPr>
      </w:pPr>
    </w:p>
    <w:p w14:paraId="4B7972BF" w14:textId="77777777" w:rsidR="00566CD7" w:rsidRPr="00DF2524" w:rsidRDefault="00566CD7" w:rsidP="00AF4EA6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before="120" w:after="120"/>
        <w:ind w:hanging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Grant Recipient</w:t>
      </w:r>
      <w:r w:rsidRPr="00DF2524">
        <w:rPr>
          <w:rFonts w:ascii="Arial" w:hAnsi="Arial" w:cs="Arial"/>
          <w:sz w:val="20"/>
          <w:szCs w:val="20"/>
        </w:rPr>
        <w:t xml:space="preserve">: </w:t>
      </w:r>
      <w:r w:rsidRPr="00DF2524">
        <w:rPr>
          <w:rFonts w:ascii="Arial" w:hAnsi="Arial" w:cs="Arial"/>
          <w:b/>
          <w:sz w:val="20"/>
          <w:szCs w:val="20"/>
          <w:u w:val="single"/>
        </w:rPr>
        <w:tab/>
      </w:r>
      <w:r w:rsidRPr="00DF2524">
        <w:rPr>
          <w:rFonts w:ascii="Arial" w:hAnsi="Arial" w:cs="Arial"/>
          <w:b/>
          <w:sz w:val="20"/>
          <w:szCs w:val="20"/>
          <w:u w:val="single"/>
        </w:rPr>
        <w:tab/>
      </w:r>
      <w:r w:rsidRPr="00DF2524">
        <w:rPr>
          <w:rFonts w:ascii="Arial" w:hAnsi="Arial" w:cs="Arial"/>
          <w:b/>
          <w:sz w:val="20"/>
          <w:szCs w:val="20"/>
          <w:u w:val="single"/>
        </w:rPr>
        <w:tab/>
      </w:r>
      <w:r w:rsidRPr="00DF2524">
        <w:rPr>
          <w:rFonts w:ascii="Arial" w:hAnsi="Arial" w:cs="Arial"/>
          <w:b/>
          <w:sz w:val="20"/>
          <w:szCs w:val="20"/>
          <w:u w:val="single"/>
        </w:rPr>
        <w:tab/>
      </w:r>
      <w:r w:rsidRPr="00DF2524">
        <w:rPr>
          <w:rFonts w:ascii="Arial" w:hAnsi="Arial" w:cs="Arial"/>
          <w:b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</w:rPr>
        <w:tab/>
      </w:r>
      <w:proofErr w:type="spellStart"/>
      <w:r w:rsidRPr="00DF2524">
        <w:rPr>
          <w:rFonts w:ascii="Arial" w:hAnsi="Arial" w:cs="Arial"/>
          <w:sz w:val="20"/>
          <w:szCs w:val="20"/>
        </w:rPr>
        <w:t>TxCDBG</w:t>
      </w:r>
      <w:proofErr w:type="spellEnd"/>
      <w:r w:rsidRPr="00DF2524">
        <w:rPr>
          <w:rFonts w:ascii="Arial" w:hAnsi="Arial" w:cs="Arial"/>
          <w:sz w:val="20"/>
          <w:szCs w:val="20"/>
        </w:rPr>
        <w:t xml:space="preserve"> Contract No: </w:t>
      </w:r>
      <w:r w:rsidR="00AF4EA6">
        <w:rPr>
          <w:rFonts w:ascii="Arial" w:hAnsi="Arial" w:cs="Arial"/>
          <w:b/>
          <w:sz w:val="20"/>
          <w:szCs w:val="20"/>
          <w:u w:val="single"/>
        </w:rPr>
        <w:tab/>
      </w:r>
      <w:r w:rsidR="00AF4EA6">
        <w:rPr>
          <w:rFonts w:ascii="Arial" w:hAnsi="Arial" w:cs="Arial"/>
          <w:b/>
          <w:sz w:val="20"/>
          <w:szCs w:val="20"/>
          <w:u w:val="single"/>
        </w:rPr>
        <w:tab/>
      </w:r>
      <w:r w:rsidR="00AF4EA6">
        <w:rPr>
          <w:rFonts w:ascii="Arial" w:hAnsi="Arial" w:cs="Arial"/>
          <w:b/>
          <w:sz w:val="20"/>
          <w:szCs w:val="20"/>
          <w:u w:val="single"/>
        </w:rPr>
        <w:tab/>
      </w:r>
      <w:r w:rsidR="00AF4EA6">
        <w:rPr>
          <w:rFonts w:ascii="Arial" w:hAnsi="Arial" w:cs="Arial"/>
          <w:b/>
          <w:sz w:val="20"/>
          <w:szCs w:val="20"/>
          <w:u w:val="single"/>
        </w:rPr>
        <w:tab/>
      </w:r>
    </w:p>
    <w:p w14:paraId="0D33F836" w14:textId="77777777" w:rsidR="00566CD7" w:rsidRPr="00DF2524" w:rsidRDefault="00566CD7" w:rsidP="00AF4EA6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before="120" w:after="120"/>
        <w:ind w:hanging="360"/>
        <w:rPr>
          <w:rFonts w:ascii="Arial" w:hAnsi="Arial" w:cs="Arial"/>
          <w:sz w:val="20"/>
          <w:szCs w:val="20"/>
          <w:u w:val="single"/>
        </w:rPr>
      </w:pPr>
      <w:r w:rsidRPr="00DF2524">
        <w:rPr>
          <w:rFonts w:ascii="Arial" w:hAnsi="Arial" w:cs="Arial"/>
          <w:sz w:val="20"/>
          <w:szCs w:val="20"/>
        </w:rPr>
        <w:t xml:space="preserve">Homeowner: </w:t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</w:rPr>
        <w:tab/>
        <w:t xml:space="preserve">Rehab Contractor: </w:t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</w:p>
    <w:p w14:paraId="1DC5D589" w14:textId="77777777" w:rsidR="00566CD7" w:rsidRPr="00DF2524" w:rsidRDefault="00566CD7" w:rsidP="00AF4EA6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before="120" w:after="120"/>
        <w:ind w:hanging="360"/>
        <w:rPr>
          <w:rFonts w:ascii="Arial" w:hAnsi="Arial" w:cs="Arial"/>
          <w:sz w:val="20"/>
          <w:szCs w:val="20"/>
          <w:u w:val="single"/>
        </w:rPr>
      </w:pPr>
      <w:r w:rsidRPr="00DF2524">
        <w:rPr>
          <w:rFonts w:ascii="Arial" w:hAnsi="Arial" w:cs="Arial"/>
          <w:sz w:val="20"/>
          <w:szCs w:val="20"/>
        </w:rPr>
        <w:t xml:space="preserve">Address: </w:t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  <w:r w:rsidRPr="00DF2524">
        <w:rPr>
          <w:rFonts w:ascii="Arial" w:hAnsi="Arial" w:cs="Arial"/>
          <w:sz w:val="20"/>
          <w:szCs w:val="20"/>
          <w:u w:val="single"/>
        </w:rPr>
        <w:tab/>
      </w: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626"/>
        <w:gridCol w:w="4680"/>
        <w:gridCol w:w="497"/>
        <w:gridCol w:w="360"/>
        <w:gridCol w:w="630"/>
        <w:gridCol w:w="3870"/>
      </w:tblGrid>
      <w:tr w:rsidR="00566CD7" w:rsidRPr="00DF2524" w14:paraId="0AB7C715" w14:textId="77777777" w:rsidTr="00802C4B">
        <w:trPr>
          <w:jc w:val="center"/>
        </w:trPr>
        <w:tc>
          <w:tcPr>
            <w:tcW w:w="626" w:type="dxa"/>
            <w:tcBorders>
              <w:top w:val="single" w:sz="4" w:space="0" w:color="auto"/>
            </w:tcBorders>
            <w:shd w:val="pct10" w:color="auto" w:fill="FFFFFF"/>
          </w:tcPr>
          <w:p w14:paraId="499D98CC" w14:textId="77777777" w:rsidR="00566CD7" w:rsidRPr="00DF2524" w:rsidRDefault="00566CD7" w:rsidP="00802C4B">
            <w:pPr>
              <w:pStyle w:val="Heading2"/>
              <w:tabs>
                <w:tab w:val="left" w:pos="7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pct10" w:color="auto" w:fill="FFFFFF"/>
          </w:tcPr>
          <w:p w14:paraId="3DFBB482" w14:textId="77777777" w:rsidR="00566CD7" w:rsidRPr="00DF2524" w:rsidRDefault="00566CD7" w:rsidP="00802C4B">
            <w:pPr>
              <w:pStyle w:val="Heading2"/>
              <w:ind w:left="175"/>
              <w:rPr>
                <w:b w:val="0"/>
                <w:i/>
                <w:sz w:val="20"/>
                <w:szCs w:val="20"/>
              </w:rPr>
            </w:pPr>
            <w:r w:rsidRPr="00DF2524">
              <w:rPr>
                <w:sz w:val="20"/>
                <w:szCs w:val="20"/>
              </w:rPr>
              <w:t>ORDER OF ITEMS IN PROJECT CASE FILE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pct10" w:color="auto" w:fill="FFFFFF"/>
          </w:tcPr>
          <w:p w14:paraId="7C48B65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pct10" w:color="auto" w:fill="FFFFFF"/>
          </w:tcPr>
          <w:p w14:paraId="0C89178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pct10" w:color="auto" w:fill="FFFFFF"/>
          </w:tcPr>
          <w:p w14:paraId="0257845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pct10" w:color="auto" w:fill="FFFFFF"/>
          </w:tcPr>
          <w:p w14:paraId="727B995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b/>
                <w:sz w:val="20"/>
                <w:szCs w:val="20"/>
              </w:rPr>
              <w:t>DOCUMENT SOURCE</w:t>
            </w:r>
          </w:p>
        </w:tc>
      </w:tr>
      <w:tr w:rsidR="00566CD7" w:rsidRPr="00DF2524" w14:paraId="166C5EC2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475D1485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8E90C6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Program Application</w:t>
            </w:r>
          </w:p>
        </w:tc>
        <w:tc>
          <w:tcPr>
            <w:tcW w:w="497" w:type="dxa"/>
          </w:tcPr>
          <w:p w14:paraId="7F8CCBD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73DDF3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316A8FE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75DD97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Homeowner’s Application for </w:t>
            </w:r>
            <w:proofErr w:type="gramStart"/>
            <w:r w:rsidRPr="00DF2524">
              <w:rPr>
                <w:rFonts w:ascii="Arial" w:hAnsi="Arial" w:cs="Arial"/>
                <w:sz w:val="20"/>
                <w:szCs w:val="20"/>
              </w:rPr>
              <w:t>Assistance  Date</w:t>
            </w:r>
            <w:proofErr w:type="gramEnd"/>
            <w:r w:rsidRPr="00DF252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566CD7" w:rsidRPr="00DF2524" w14:paraId="21A2A2AC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567BF89D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CFD8B74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Determination of Primary Residence </w:t>
            </w:r>
          </w:p>
          <w:p w14:paraId="55DBDAF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E6C69C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0230A0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B439503" w14:textId="77777777" w:rsidR="00566CD7" w:rsidRPr="00DF2524" w:rsidRDefault="00566CD7" w:rsidP="00802C4B">
            <w:pPr>
              <w:pStyle w:val="TOAHeading"/>
              <w:tabs>
                <w:tab w:val="clear" w:pos="9000"/>
                <w:tab w:val="clear" w:pos="9360"/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before="90" w:after="54"/>
              <w:rPr>
                <w:rFonts w:cs="Arial"/>
              </w:rPr>
            </w:pPr>
          </w:p>
        </w:tc>
        <w:tc>
          <w:tcPr>
            <w:tcW w:w="3870" w:type="dxa"/>
          </w:tcPr>
          <w:p w14:paraId="1AB88D54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Signed statement</w:t>
            </w:r>
          </w:p>
          <w:p w14:paraId="35127F1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Other ______________________</w:t>
            </w:r>
          </w:p>
        </w:tc>
      </w:tr>
      <w:tr w:rsidR="00566CD7" w:rsidRPr="00DF2524" w14:paraId="1E46BB2F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774769FC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9B9F00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Proof of Ownership Documentation      </w:t>
            </w:r>
          </w:p>
          <w:p w14:paraId="3D39B2E1" w14:textId="77777777" w:rsidR="00566CD7" w:rsidRPr="00DF2524" w:rsidRDefault="00566CD7" w:rsidP="00802C4B">
            <w:pPr>
              <w:pStyle w:val="TOAHeading"/>
              <w:tabs>
                <w:tab w:val="clear" w:pos="9000"/>
                <w:tab w:val="clear" w:pos="9360"/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before="90" w:after="54"/>
              <w:ind w:left="175"/>
              <w:rPr>
                <w:rFonts w:cs="Arial"/>
              </w:rPr>
            </w:pPr>
          </w:p>
        </w:tc>
        <w:tc>
          <w:tcPr>
            <w:tcW w:w="497" w:type="dxa"/>
          </w:tcPr>
          <w:p w14:paraId="69902B04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ACF2B04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B22E3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6A4C8AE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Warranty Deed &amp; Tax Info.</w:t>
            </w:r>
          </w:p>
          <w:p w14:paraId="3AB391FB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Fee Simple Title</w:t>
            </w:r>
          </w:p>
          <w:p w14:paraId="15F40AB3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99 Year Leasehold</w:t>
            </w:r>
          </w:p>
          <w:p w14:paraId="4E4B3790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Life Estate</w:t>
            </w:r>
          </w:p>
          <w:p w14:paraId="369F748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Other ______________________</w:t>
            </w:r>
          </w:p>
        </w:tc>
      </w:tr>
      <w:tr w:rsidR="00566CD7" w:rsidRPr="00DF2524" w14:paraId="07BC3F3A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1A87C6E1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5E5602E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Was the home built before 1978?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14:paraId="2BA7B8A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C62ABE3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069148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A4582E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6ECBEF23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5BD23CFB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B7A49C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Was the homeowner notified about the dangers of lead-based paint?</w:t>
            </w:r>
          </w:p>
        </w:tc>
        <w:tc>
          <w:tcPr>
            <w:tcW w:w="497" w:type="dxa"/>
            <w:shd w:val="clear" w:color="auto" w:fill="B3B3B3"/>
          </w:tcPr>
          <w:p w14:paraId="0D6CC33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3B3B3"/>
          </w:tcPr>
          <w:p w14:paraId="2089D4B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3B3B3"/>
          </w:tcPr>
          <w:p w14:paraId="62B36CF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86827CF" w14:textId="77777777" w:rsidR="00566CD7" w:rsidRPr="00566CD7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66CD7">
              <w:rPr>
                <w:rFonts w:ascii="Arial" w:hAnsi="Arial" w:cs="Arial"/>
                <w:sz w:val="20"/>
                <w:szCs w:val="20"/>
              </w:rPr>
              <w:t>Certificate of Inspection for</w:t>
            </w:r>
            <w:r>
              <w:rPr>
                <w:rFonts w:ascii="Arial" w:hAnsi="Arial" w:cs="Arial"/>
                <w:sz w:val="20"/>
                <w:szCs w:val="20"/>
              </w:rPr>
              <w:t xml:space="preserve"> Lead-Based Paint </w:t>
            </w:r>
          </w:p>
        </w:tc>
      </w:tr>
      <w:tr w:rsidR="00566CD7" w:rsidRPr="00DF2524" w14:paraId="3CD908F2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20A201BC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229520E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If home was built before 1978, and the activity will be rehabilitation – complete the Lead Base Paint Requirements portion of checklist</w:t>
            </w:r>
          </w:p>
        </w:tc>
        <w:tc>
          <w:tcPr>
            <w:tcW w:w="497" w:type="dxa"/>
            <w:shd w:val="clear" w:color="auto" w:fill="B3B3B3"/>
          </w:tcPr>
          <w:p w14:paraId="063DA4E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3B3B3"/>
          </w:tcPr>
          <w:p w14:paraId="05EAEB4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3B3B3"/>
          </w:tcPr>
          <w:p w14:paraId="20512C0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5139F74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0B55F261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6D3903A7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F4E126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Real Estate Tax-Receipts</w:t>
            </w:r>
          </w:p>
        </w:tc>
        <w:tc>
          <w:tcPr>
            <w:tcW w:w="497" w:type="dxa"/>
          </w:tcPr>
          <w:p w14:paraId="3124F99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2891A6E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0C7EDB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0F753C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Date paid: </w:t>
            </w:r>
            <w:proofErr w:type="gramStart"/>
            <w:r w:rsidRPr="00DF2524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DF2524">
              <w:rPr>
                <w:rFonts w:ascii="Arial" w:hAnsi="Arial" w:cs="Arial"/>
                <w:sz w:val="20"/>
                <w:szCs w:val="20"/>
              </w:rPr>
              <w:t>optional)</w:t>
            </w:r>
          </w:p>
        </w:tc>
      </w:tr>
      <w:tr w:rsidR="00566CD7" w:rsidRPr="00DF2524" w14:paraId="18EC58DF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7B403B17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A27E8F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Approval of Rehabilitation Assistance Notice</w:t>
            </w:r>
          </w:p>
        </w:tc>
        <w:tc>
          <w:tcPr>
            <w:tcW w:w="497" w:type="dxa"/>
          </w:tcPr>
          <w:p w14:paraId="18218FF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A9CEC1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19333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ECFE76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Council/Commissioners’ Court Minutes</w:t>
            </w:r>
          </w:p>
        </w:tc>
      </w:tr>
      <w:tr w:rsidR="00566CD7" w:rsidRPr="00DF2524" w14:paraId="37F3F94F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3E1A1451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98A2ED6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2524">
              <w:rPr>
                <w:rFonts w:ascii="Arial" w:hAnsi="Arial" w:cs="Arial"/>
                <w:sz w:val="20"/>
                <w:szCs w:val="20"/>
              </w:rPr>
              <w:t>Appraisals  (</w:t>
            </w:r>
            <w:proofErr w:type="gramEnd"/>
            <w:r w:rsidRPr="00DF2524">
              <w:rPr>
                <w:rFonts w:ascii="Arial" w:hAnsi="Arial" w:cs="Arial"/>
                <w:sz w:val="20"/>
                <w:szCs w:val="20"/>
              </w:rPr>
              <w:t>optional)</w:t>
            </w:r>
          </w:p>
          <w:p w14:paraId="15337F3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36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$___________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After</w:t>
            </w:r>
            <w:proofErr w:type="gramEnd"/>
            <w:r w:rsidRPr="00DF2524">
              <w:rPr>
                <w:rFonts w:ascii="Arial" w:hAnsi="Arial" w:cs="Arial"/>
                <w:sz w:val="20"/>
                <w:szCs w:val="20"/>
              </w:rPr>
              <w:t xml:space="preserve"> $______________</w:t>
            </w:r>
          </w:p>
        </w:tc>
        <w:tc>
          <w:tcPr>
            <w:tcW w:w="497" w:type="dxa"/>
          </w:tcPr>
          <w:p w14:paraId="73A33E2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94900C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666FE9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841C5B7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Tax assessment</w:t>
            </w:r>
          </w:p>
          <w:p w14:paraId="1E4AD5AC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Appraisal</w:t>
            </w:r>
          </w:p>
        </w:tc>
      </w:tr>
      <w:tr w:rsidR="00566CD7" w:rsidRPr="00DF2524" w14:paraId="26571DD4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25B00CAA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288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DE29BB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Income and Asset Verification Summary Sheet (must be within 6 months of assistance)</w:t>
            </w:r>
          </w:p>
          <w:p w14:paraId="297D948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40" w:after="2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Income $_________________</w:t>
            </w:r>
          </w:p>
          <w:p w14:paraId="51B7C40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11E90BB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Family Size _____   Max Income $_______</w:t>
            </w:r>
          </w:p>
        </w:tc>
        <w:tc>
          <w:tcPr>
            <w:tcW w:w="497" w:type="dxa"/>
          </w:tcPr>
          <w:p w14:paraId="3473B2B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9BEFA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737373"/>
          </w:tcPr>
          <w:p w14:paraId="5A456CA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4650E3E" w14:textId="77777777" w:rsidR="00566CD7" w:rsidRPr="00DF2524" w:rsidRDefault="00566CD7" w:rsidP="00802C4B">
            <w:p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/>
              <w:ind w:right="513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Written 3</w:t>
            </w:r>
            <w:r w:rsidRPr="00DF252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Party Verification</w:t>
            </w:r>
          </w:p>
          <w:p w14:paraId="23E02B61" w14:textId="77777777" w:rsidR="00566CD7" w:rsidRPr="00DF2524" w:rsidRDefault="00566CD7" w:rsidP="00802C4B">
            <w:pPr>
              <w:tabs>
                <w:tab w:val="left" w:pos="-720"/>
                <w:tab w:val="left" w:pos="0"/>
                <w:tab w:val="left" w:pos="288"/>
                <w:tab w:val="left" w:pos="918"/>
                <w:tab w:val="left" w:pos="3417"/>
              </w:tabs>
              <w:suppressAutoHyphens/>
              <w:spacing w:before="20" w:after="20"/>
              <w:ind w:right="409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SSI Letters</w:t>
            </w:r>
          </w:p>
          <w:p w14:paraId="69ECED52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/>
              <w:ind w:right="19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Documented, Verbal 3</w:t>
            </w:r>
            <w:r w:rsidRPr="00DF252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Party Verifications</w:t>
            </w:r>
          </w:p>
          <w:p w14:paraId="41594EC3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/>
              <w:ind w:right="19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IRS Forms</w:t>
            </w:r>
          </w:p>
          <w:p w14:paraId="1A2F5EDE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8"/>
                <w:tab w:val="left" w:pos="918"/>
                <w:tab w:val="left" w:pos="2160"/>
              </w:tabs>
              <w:suppressAutoHyphens/>
              <w:spacing w:before="20" w:after="20"/>
              <w:ind w:right="145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Other:</w:t>
            </w:r>
            <w:r w:rsidRPr="00DF252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</w:t>
            </w:r>
          </w:p>
        </w:tc>
      </w:tr>
      <w:tr w:rsidR="00566CD7" w:rsidRPr="00DF2524" w14:paraId="6BC3A9B4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772003D0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23F2C7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Homeowners Insurance</w:t>
            </w:r>
          </w:p>
        </w:tc>
        <w:tc>
          <w:tcPr>
            <w:tcW w:w="497" w:type="dxa"/>
          </w:tcPr>
          <w:p w14:paraId="6C98917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12493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737373"/>
          </w:tcPr>
          <w:p w14:paraId="3C8FB6E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06848F4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Flood Insurance, if applicable</w:t>
            </w:r>
          </w:p>
        </w:tc>
      </w:tr>
      <w:tr w:rsidR="00566CD7" w:rsidRPr="00DF2524" w14:paraId="4E539A76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4C526257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F93788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Lien Agreement / Promissory Note (if applicable)</w:t>
            </w:r>
          </w:p>
          <w:p w14:paraId="278298A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Date Signed:</w:t>
            </w:r>
          </w:p>
        </w:tc>
        <w:tc>
          <w:tcPr>
            <w:tcW w:w="497" w:type="dxa"/>
          </w:tcPr>
          <w:p w14:paraId="5825E89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159117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737373"/>
          </w:tcPr>
          <w:p w14:paraId="10FF106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4258FB8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Deferred-Forgivable Loan</w:t>
            </w:r>
          </w:p>
          <w:p w14:paraId="50075E2F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Loan</w:t>
            </w:r>
          </w:p>
          <w:p w14:paraId="45B510D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Grant</w:t>
            </w:r>
          </w:p>
        </w:tc>
      </w:tr>
      <w:tr w:rsidR="00566CD7" w:rsidRPr="00DF2524" w14:paraId="221E1A74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78598DF6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EA8023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Mortgage Lien Agreement</w:t>
            </w:r>
          </w:p>
          <w:p w14:paraId="2E68D3F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75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F2524">
              <w:rPr>
                <w:rFonts w:ascii="Arial" w:hAnsi="Arial" w:cs="Arial"/>
                <w:sz w:val="20"/>
                <w:szCs w:val="20"/>
              </w:rPr>
              <w:t>Date Signed:</w:t>
            </w:r>
          </w:p>
        </w:tc>
        <w:tc>
          <w:tcPr>
            <w:tcW w:w="497" w:type="dxa"/>
          </w:tcPr>
          <w:p w14:paraId="06986D1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09EEF3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737373"/>
          </w:tcPr>
          <w:p w14:paraId="0C4AF5BC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2C1D2FD" w14:textId="77777777" w:rsidR="00566CD7" w:rsidRPr="00DF2524" w:rsidRDefault="00566CD7" w:rsidP="00802C4B">
            <w:pPr>
              <w:pStyle w:val="Document1"/>
              <w:keepNext w:val="0"/>
              <w:keepLines w:val="0"/>
              <w:numPr>
                <w:ilvl w:val="0"/>
                <w:numId w:val="1"/>
              </w:numPr>
              <w:tabs>
                <w:tab w:val="clear" w:pos="-720"/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DF2524">
              <w:rPr>
                <w:rFonts w:ascii="Arial" w:hAnsi="Arial" w:cs="Arial"/>
                <w:sz w:val="20"/>
              </w:rPr>
              <w:t>Included in Lien Agreement</w:t>
            </w:r>
          </w:p>
          <w:p w14:paraId="50C7F566" w14:textId="77777777" w:rsidR="00566CD7" w:rsidRPr="00DF2524" w:rsidRDefault="00566CD7" w:rsidP="00802C4B">
            <w:pPr>
              <w:pStyle w:val="Document1"/>
              <w:keepNext w:val="0"/>
              <w:keepLines w:val="0"/>
              <w:numPr>
                <w:ilvl w:val="0"/>
                <w:numId w:val="1"/>
              </w:numPr>
              <w:tabs>
                <w:tab w:val="clear" w:pos="-720"/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before="20" w:after="20"/>
              <w:rPr>
                <w:rFonts w:ascii="Arial" w:hAnsi="Arial" w:cs="Arial"/>
                <w:i/>
                <w:sz w:val="20"/>
              </w:rPr>
            </w:pPr>
            <w:r w:rsidRPr="00DF2524">
              <w:rPr>
                <w:rFonts w:ascii="Arial" w:hAnsi="Arial" w:cs="Arial"/>
                <w:sz w:val="20"/>
              </w:rPr>
              <w:t>Separate Agreement</w:t>
            </w:r>
          </w:p>
        </w:tc>
      </w:tr>
      <w:tr w:rsidR="00566CD7" w:rsidRPr="00DF2524" w14:paraId="04A2EFC0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77E9AA28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A31AE73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 Before &amp; After Photographs</w:t>
            </w:r>
          </w:p>
        </w:tc>
        <w:tc>
          <w:tcPr>
            <w:tcW w:w="497" w:type="dxa"/>
          </w:tcPr>
          <w:p w14:paraId="3EFE5D9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599F0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737373"/>
          </w:tcPr>
          <w:p w14:paraId="6C36D7A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EFD565A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Before     </w:t>
            </w:r>
          </w:p>
          <w:p w14:paraId="27E68540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After</w:t>
            </w:r>
          </w:p>
          <w:p w14:paraId="5192B7D3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Exterior Only</w:t>
            </w:r>
          </w:p>
        </w:tc>
      </w:tr>
      <w:tr w:rsidR="00566CD7" w:rsidRPr="00DF2524" w14:paraId="450797AE" w14:textId="77777777" w:rsidTr="00802C4B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626" w:type="dxa"/>
          </w:tcPr>
          <w:p w14:paraId="79D440E9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ECB124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 Environmental Site –Specific Statutory Checklist</w:t>
            </w:r>
          </w:p>
        </w:tc>
        <w:tc>
          <w:tcPr>
            <w:tcW w:w="497" w:type="dxa"/>
          </w:tcPr>
          <w:p w14:paraId="2F88C30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CAD99F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737373"/>
          </w:tcPr>
          <w:p w14:paraId="1AF9413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747F807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No Environmental Concerns</w:t>
            </w:r>
          </w:p>
          <w:p w14:paraId="4F0319F4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Enviro. Concerns (detail on back)</w:t>
            </w:r>
          </w:p>
        </w:tc>
      </w:tr>
      <w:tr w:rsidR="00566CD7" w:rsidRPr="00DF2524" w14:paraId="100DD57B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4F52D995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8720E2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Initial Inspection </w:t>
            </w:r>
          </w:p>
        </w:tc>
        <w:tc>
          <w:tcPr>
            <w:tcW w:w="497" w:type="dxa"/>
          </w:tcPr>
          <w:p w14:paraId="0A95028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18D9B4E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08BB8A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B37DD27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Initial Inspection Form</w:t>
            </w:r>
          </w:p>
          <w:p w14:paraId="792BC5A8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Section 8 HQS Form</w:t>
            </w:r>
          </w:p>
          <w:p w14:paraId="1F4AB4FB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Other ______________________</w:t>
            </w:r>
          </w:p>
        </w:tc>
      </w:tr>
      <w:tr w:rsidR="00566CD7" w:rsidRPr="00DF2524" w14:paraId="519EBACF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7DC3906B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28856A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Work write-up/cost estimate</w:t>
            </w:r>
          </w:p>
          <w:p w14:paraId="537203C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5808272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Estimate Amount: $______________</w:t>
            </w:r>
          </w:p>
        </w:tc>
        <w:tc>
          <w:tcPr>
            <w:tcW w:w="497" w:type="dxa"/>
          </w:tcPr>
          <w:p w14:paraId="4BD3345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8D109C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C2D9F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4306911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At Least One Bid is Within 15% of Estimate</w:t>
            </w:r>
          </w:p>
          <w:p w14:paraId="603B870B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Write-up is Detailed Enough </w:t>
            </w:r>
            <w:proofErr w:type="gramStart"/>
            <w:r w:rsidRPr="00DF2524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DF2524">
              <w:rPr>
                <w:rFonts w:ascii="Arial" w:hAnsi="Arial" w:cs="Arial"/>
                <w:sz w:val="20"/>
                <w:szCs w:val="20"/>
              </w:rPr>
              <w:t xml:space="preserve"> Bids</w:t>
            </w:r>
          </w:p>
          <w:p w14:paraId="66B890FA" w14:textId="77777777" w:rsidR="00566CD7" w:rsidRPr="00DF2524" w:rsidRDefault="00566CD7" w:rsidP="00802C4B">
            <w:pPr>
              <w:numPr>
                <w:ilvl w:val="0"/>
                <w:numId w:val="2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Work Related to Section 8/Local Code Violations included in Write-up</w:t>
            </w:r>
          </w:p>
        </w:tc>
      </w:tr>
      <w:tr w:rsidR="00566CD7" w:rsidRPr="00DF2524" w14:paraId="7BD25C2F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517177EE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912D26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Bid Documents</w:t>
            </w:r>
          </w:p>
          <w:p w14:paraId="321EBDA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Number of Bids: </w:t>
            </w:r>
            <w:r w:rsidRPr="00DF252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14:paraId="605F1373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A7A03C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5F0FEA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966406F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Only One Bid Received</w:t>
            </w:r>
          </w:p>
          <w:p w14:paraId="22C2AE3B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Two Bids Received</w:t>
            </w:r>
          </w:p>
          <w:p w14:paraId="21A2C0FD" w14:textId="77777777" w:rsidR="00566CD7" w:rsidRPr="0055296F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Three or More Bids Received</w:t>
            </w:r>
          </w:p>
        </w:tc>
      </w:tr>
      <w:tr w:rsidR="00566CD7" w:rsidRPr="00DF2524" w14:paraId="5CCA72BD" w14:textId="77777777" w:rsidTr="00802C4B">
        <w:tblPrEx>
          <w:tblCellMar>
            <w:left w:w="72" w:type="dxa"/>
            <w:right w:w="72" w:type="dxa"/>
          </w:tblCellMar>
        </w:tblPrEx>
        <w:trPr>
          <w:trHeight w:val="521"/>
          <w:jc w:val="center"/>
        </w:trPr>
        <w:tc>
          <w:tcPr>
            <w:tcW w:w="626" w:type="dxa"/>
          </w:tcPr>
          <w:p w14:paraId="502772B5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68588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Low Bidder &amp; Amount</w:t>
            </w:r>
          </w:p>
        </w:tc>
        <w:tc>
          <w:tcPr>
            <w:tcW w:w="497" w:type="dxa"/>
            <w:shd w:val="clear" w:color="auto" w:fill="737373"/>
          </w:tcPr>
          <w:p w14:paraId="0218230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737373"/>
          </w:tcPr>
          <w:p w14:paraId="7304BF66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737373"/>
          </w:tcPr>
          <w:p w14:paraId="182F8F9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3A35A4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2524">
              <w:rPr>
                <w:rFonts w:ascii="Arial" w:hAnsi="Arial" w:cs="Arial"/>
                <w:sz w:val="20"/>
                <w:szCs w:val="20"/>
                <w:u w:val="single"/>
              </w:rPr>
              <w:t xml:space="preserve">$ </w:t>
            </w:r>
          </w:p>
        </w:tc>
      </w:tr>
      <w:tr w:rsidR="00566CD7" w:rsidRPr="00DF2524" w14:paraId="39660110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5DA091B4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402867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Bid Tabulations</w:t>
            </w:r>
          </w:p>
        </w:tc>
        <w:tc>
          <w:tcPr>
            <w:tcW w:w="497" w:type="dxa"/>
          </w:tcPr>
          <w:p w14:paraId="1FECBE6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501F3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4C9B57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942F963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1D778FFD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1943A233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2B23AC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Bids Received</w:t>
            </w:r>
          </w:p>
        </w:tc>
        <w:tc>
          <w:tcPr>
            <w:tcW w:w="497" w:type="dxa"/>
          </w:tcPr>
          <w:p w14:paraId="1A8572E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C95F1D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6CA55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60FF6B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5EFE339E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0EDB8C6B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7A69E7E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Minutes awarding contract</w:t>
            </w:r>
          </w:p>
        </w:tc>
        <w:tc>
          <w:tcPr>
            <w:tcW w:w="497" w:type="dxa"/>
          </w:tcPr>
          <w:p w14:paraId="6E1B1566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010CAC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F406E0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5CA5A7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2ABDCBCE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590F15CE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2C45EC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Certification of Contractor Eligibility Form</w:t>
            </w:r>
          </w:p>
        </w:tc>
        <w:tc>
          <w:tcPr>
            <w:tcW w:w="497" w:type="dxa"/>
          </w:tcPr>
          <w:p w14:paraId="32748AB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BFACF46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FEE71C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98F550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6CD7" w:rsidRPr="00DF2524" w14:paraId="1BA5A0E9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4E4064A5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761DA5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TRCC Registration</w:t>
            </w:r>
          </w:p>
        </w:tc>
        <w:tc>
          <w:tcPr>
            <w:tcW w:w="497" w:type="dxa"/>
          </w:tcPr>
          <w:p w14:paraId="20032C7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CE267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A6EE36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60D69E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65DF8480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3C1ACF21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B88FF93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Rehabilitation Contract</w:t>
            </w:r>
            <w:proofErr w:type="gramStart"/>
            <w:r w:rsidRPr="00DF2524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DF2524">
              <w:rPr>
                <w:rFonts w:ascii="Arial" w:hAnsi="Arial" w:cs="Arial"/>
                <w:sz w:val="20"/>
                <w:szCs w:val="20"/>
              </w:rPr>
              <w:t>Homeowner &amp; Contractor)</w:t>
            </w:r>
          </w:p>
        </w:tc>
        <w:tc>
          <w:tcPr>
            <w:tcW w:w="497" w:type="dxa"/>
          </w:tcPr>
          <w:p w14:paraId="01C19B66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7B73483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A6F7C6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07C268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Date Contract Signed:</w:t>
            </w:r>
          </w:p>
        </w:tc>
      </w:tr>
      <w:tr w:rsidR="00566CD7" w:rsidRPr="00DF2524" w14:paraId="13508B3B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4AEB12D1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73DC07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Notice to Proceed/Pre-Construction Conference Report</w:t>
            </w:r>
          </w:p>
        </w:tc>
        <w:tc>
          <w:tcPr>
            <w:tcW w:w="497" w:type="dxa"/>
          </w:tcPr>
          <w:p w14:paraId="570DFF6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F0B1E2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8FB56C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C2FDD7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Date of Conference:</w:t>
            </w:r>
          </w:p>
        </w:tc>
      </w:tr>
      <w:tr w:rsidR="00566CD7" w:rsidRPr="00DF2524" w14:paraId="644FB9DB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13FA1E38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D65FE44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Contractor </w:t>
            </w:r>
            <w:proofErr w:type="gramStart"/>
            <w:r w:rsidRPr="00DF2524">
              <w:rPr>
                <w:rFonts w:ascii="Arial" w:hAnsi="Arial" w:cs="Arial"/>
                <w:sz w:val="20"/>
                <w:szCs w:val="20"/>
              </w:rPr>
              <w:t>Non Kickback</w:t>
            </w:r>
            <w:proofErr w:type="gramEnd"/>
            <w:r w:rsidRPr="00DF2524">
              <w:rPr>
                <w:rFonts w:ascii="Arial" w:hAnsi="Arial" w:cs="Arial"/>
                <w:sz w:val="20"/>
                <w:szCs w:val="20"/>
              </w:rPr>
              <w:t xml:space="preserve"> Certification</w:t>
            </w:r>
          </w:p>
        </w:tc>
        <w:tc>
          <w:tcPr>
            <w:tcW w:w="497" w:type="dxa"/>
          </w:tcPr>
          <w:p w14:paraId="4CD8722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6A15C1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75721EC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4BD115C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F2524">
              <w:rPr>
                <w:rFonts w:ascii="Arial" w:hAnsi="Arial" w:cs="Arial"/>
                <w:sz w:val="20"/>
                <w:szCs w:val="20"/>
              </w:rPr>
              <w:t xml:space="preserve">  (Optional)</w:t>
            </w:r>
          </w:p>
        </w:tc>
      </w:tr>
      <w:tr w:rsidR="00566CD7" w:rsidRPr="00DF2524" w14:paraId="6BBFE102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6199F2AE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9FFDB2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Payment Request Contractor Invoices </w:t>
            </w:r>
          </w:p>
        </w:tc>
        <w:tc>
          <w:tcPr>
            <w:tcW w:w="497" w:type="dxa"/>
          </w:tcPr>
          <w:p w14:paraId="1787F84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64CBF1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94AD20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667609C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Checks to contractor</w:t>
            </w:r>
          </w:p>
          <w:p w14:paraId="66F1F7E4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Invoices</w:t>
            </w:r>
          </w:p>
        </w:tc>
      </w:tr>
      <w:tr w:rsidR="00566CD7" w:rsidRPr="00DF2524" w14:paraId="463CEF03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</w:tcPr>
          <w:p w14:paraId="3B27FB3E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7DE5A8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Change Order no. 1 /</w:t>
            </w:r>
            <w:proofErr w:type="spellStart"/>
            <w:r w:rsidRPr="00DF2524">
              <w:rPr>
                <w:rFonts w:ascii="Arial" w:hAnsi="Arial" w:cs="Arial"/>
                <w:sz w:val="20"/>
                <w:szCs w:val="20"/>
              </w:rPr>
              <w:t>TxCDBG</w:t>
            </w:r>
            <w:proofErr w:type="spellEnd"/>
            <w:r w:rsidRPr="00DF2524">
              <w:rPr>
                <w:rFonts w:ascii="Arial" w:hAnsi="Arial" w:cs="Arial"/>
                <w:sz w:val="20"/>
                <w:szCs w:val="20"/>
              </w:rPr>
              <w:t xml:space="preserve"> Approval</w:t>
            </w:r>
          </w:p>
        </w:tc>
        <w:tc>
          <w:tcPr>
            <w:tcW w:w="497" w:type="dxa"/>
          </w:tcPr>
          <w:p w14:paraId="7844DC0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4BA5F6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EA97F4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ED46BE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6CD7" w:rsidRPr="00DF2524" w14:paraId="7B15BD10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  <w:tcBorders>
              <w:bottom w:val="nil"/>
            </w:tcBorders>
          </w:tcPr>
          <w:p w14:paraId="2AAA1B5C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14:paraId="5AE8670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Change Order no. 2 /</w:t>
            </w:r>
            <w:proofErr w:type="spellStart"/>
            <w:r w:rsidRPr="00DF2524">
              <w:rPr>
                <w:rFonts w:ascii="Arial" w:hAnsi="Arial" w:cs="Arial"/>
                <w:sz w:val="20"/>
                <w:szCs w:val="20"/>
              </w:rPr>
              <w:t>TxCDBG</w:t>
            </w:r>
            <w:proofErr w:type="spellEnd"/>
            <w:r w:rsidRPr="00DF2524">
              <w:rPr>
                <w:rFonts w:ascii="Arial" w:hAnsi="Arial" w:cs="Arial"/>
                <w:sz w:val="20"/>
                <w:szCs w:val="20"/>
              </w:rPr>
              <w:t xml:space="preserve"> Approval</w:t>
            </w:r>
          </w:p>
        </w:tc>
        <w:tc>
          <w:tcPr>
            <w:tcW w:w="497" w:type="dxa"/>
            <w:tcBorders>
              <w:bottom w:val="nil"/>
            </w:tcBorders>
          </w:tcPr>
          <w:p w14:paraId="20C5196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446CAEE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187DD07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14:paraId="2DB45B0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59C07129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  <w:tcBorders>
              <w:bottom w:val="nil"/>
            </w:tcBorders>
          </w:tcPr>
          <w:p w14:paraId="0C0309A0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14:paraId="6B94E78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Progress Inspection Reports</w:t>
            </w:r>
          </w:p>
        </w:tc>
        <w:tc>
          <w:tcPr>
            <w:tcW w:w="497" w:type="dxa"/>
            <w:tcBorders>
              <w:bottom w:val="nil"/>
            </w:tcBorders>
          </w:tcPr>
          <w:p w14:paraId="4A8262C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0713822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1273AA5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14:paraId="7A5AA597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Written reports</w:t>
            </w:r>
          </w:p>
          <w:p w14:paraId="028F97D5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Photographs (during construction)</w:t>
            </w:r>
          </w:p>
        </w:tc>
      </w:tr>
      <w:tr w:rsidR="00566CD7" w:rsidRPr="00DF2524" w14:paraId="6C5CA291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  <w:tcBorders>
              <w:bottom w:val="nil"/>
            </w:tcBorders>
          </w:tcPr>
          <w:p w14:paraId="46C2273C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14:paraId="21680483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Final Inspection</w:t>
            </w:r>
          </w:p>
        </w:tc>
        <w:tc>
          <w:tcPr>
            <w:tcW w:w="497" w:type="dxa"/>
            <w:tcBorders>
              <w:bottom w:val="nil"/>
            </w:tcBorders>
          </w:tcPr>
          <w:p w14:paraId="2E81D5A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45EE4D1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621175D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14:paraId="52E312F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5831D025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  <w:tcBorders>
              <w:bottom w:val="nil"/>
            </w:tcBorders>
          </w:tcPr>
          <w:p w14:paraId="38D57E07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14:paraId="7150950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Punch list</w:t>
            </w:r>
          </w:p>
        </w:tc>
        <w:tc>
          <w:tcPr>
            <w:tcW w:w="497" w:type="dxa"/>
            <w:tcBorders>
              <w:bottom w:val="nil"/>
            </w:tcBorders>
          </w:tcPr>
          <w:p w14:paraId="3B7125A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7EBD3214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3B3729FE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14:paraId="4E52D182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Punch List Items Corrected</w:t>
            </w:r>
          </w:p>
          <w:p w14:paraId="5A3C5911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Monitoring Done Prior to Correction</w:t>
            </w:r>
          </w:p>
        </w:tc>
      </w:tr>
      <w:tr w:rsidR="00566CD7" w:rsidRPr="00DF2524" w14:paraId="43FF3D0D" w14:textId="77777777" w:rsidTr="00802C4B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626" w:type="dxa"/>
            <w:tcBorders>
              <w:bottom w:val="nil"/>
            </w:tcBorders>
          </w:tcPr>
          <w:p w14:paraId="0A0AF5A9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14:paraId="617EFC2E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Evidence that punch list items corrected</w:t>
            </w:r>
          </w:p>
        </w:tc>
        <w:tc>
          <w:tcPr>
            <w:tcW w:w="497" w:type="dxa"/>
            <w:tcBorders>
              <w:bottom w:val="nil"/>
            </w:tcBorders>
          </w:tcPr>
          <w:p w14:paraId="5F9D5BD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32D9D70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6A1ABB5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14:paraId="1E913732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7C5AB138" w14:textId="77777777" w:rsidTr="00802C4B">
        <w:tblPrEx>
          <w:tblCellMar>
            <w:left w:w="72" w:type="dxa"/>
            <w:right w:w="72" w:type="dxa"/>
          </w:tblCellMar>
        </w:tblPrEx>
        <w:trPr>
          <w:trHeight w:val="449"/>
          <w:jc w:val="center"/>
        </w:trPr>
        <w:tc>
          <w:tcPr>
            <w:tcW w:w="626" w:type="dxa"/>
          </w:tcPr>
          <w:p w14:paraId="31D5E4EE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5BC43B1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Waiver of Liens from contractors, Certification of Completion </w:t>
            </w:r>
          </w:p>
        </w:tc>
        <w:tc>
          <w:tcPr>
            <w:tcW w:w="497" w:type="dxa"/>
          </w:tcPr>
          <w:p w14:paraId="527DD73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B5FA7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056D53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E3E6FF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Date Signed:</w:t>
            </w:r>
          </w:p>
        </w:tc>
      </w:tr>
      <w:tr w:rsidR="00566CD7" w:rsidRPr="00DF2524" w14:paraId="2EA68346" w14:textId="77777777" w:rsidTr="00802C4B">
        <w:tblPrEx>
          <w:tblCellMar>
            <w:left w:w="72" w:type="dxa"/>
            <w:right w:w="72" w:type="dxa"/>
          </w:tblCellMar>
        </w:tblPrEx>
        <w:trPr>
          <w:trHeight w:val="449"/>
          <w:jc w:val="center"/>
        </w:trPr>
        <w:tc>
          <w:tcPr>
            <w:tcW w:w="626" w:type="dxa"/>
          </w:tcPr>
          <w:p w14:paraId="3E4DA4A9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3B2AFD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 xml:space="preserve">Warranty with Expiration Date </w:t>
            </w:r>
          </w:p>
        </w:tc>
        <w:tc>
          <w:tcPr>
            <w:tcW w:w="497" w:type="dxa"/>
          </w:tcPr>
          <w:p w14:paraId="39110A7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DCB9A5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ED32B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4C00714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Included in Construction Contract</w:t>
            </w:r>
          </w:p>
          <w:p w14:paraId="45DC4742" w14:textId="77777777" w:rsidR="00566CD7" w:rsidRPr="00DF2524" w:rsidRDefault="00566CD7" w:rsidP="00802C4B">
            <w:pPr>
              <w:numPr>
                <w:ilvl w:val="0"/>
                <w:numId w:val="1"/>
              </w:num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Separate Document</w:t>
            </w:r>
          </w:p>
        </w:tc>
      </w:tr>
      <w:tr w:rsidR="00566CD7" w:rsidRPr="00DF2524" w14:paraId="2F105322" w14:textId="77777777" w:rsidTr="00802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trHeight w:val="38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D52B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A1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Receipt of Final Payment form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00A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D70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C37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891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288" w:hanging="28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Date Signed:</w:t>
            </w:r>
          </w:p>
        </w:tc>
      </w:tr>
      <w:tr w:rsidR="00566CD7" w:rsidRPr="00DF2524" w14:paraId="4C7270EA" w14:textId="77777777" w:rsidTr="00802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trHeight w:val="38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B08" w14:textId="77777777" w:rsidR="00566CD7" w:rsidRPr="00DF2524" w:rsidRDefault="00566CD7" w:rsidP="00802C4B">
            <w:pPr>
              <w:numPr>
                <w:ilvl w:val="0"/>
                <w:numId w:val="4"/>
              </w:numPr>
              <w:tabs>
                <w:tab w:val="left" w:pos="-1152"/>
                <w:tab w:val="left" w:pos="-432"/>
                <w:tab w:val="left" w:pos="734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F6E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Follow-up Visit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403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B3C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95F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DE0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292D4" w14:textId="77777777" w:rsidR="00566CD7" w:rsidRPr="00DF2524" w:rsidRDefault="00566CD7" w:rsidP="00566CD7">
      <w:pPr>
        <w:rPr>
          <w:rFonts w:ascii="Arial" w:hAnsi="Arial" w:cs="Arial"/>
          <w:sz w:val="20"/>
          <w:szCs w:val="20"/>
        </w:rPr>
      </w:pPr>
    </w:p>
    <w:p w14:paraId="29A7B658" w14:textId="77777777" w:rsidR="00566CD7" w:rsidRPr="00DF2524" w:rsidRDefault="00566CD7" w:rsidP="00566CD7">
      <w:pPr>
        <w:pStyle w:val="Heading7"/>
        <w:rPr>
          <w:rFonts w:ascii="Arial" w:hAnsi="Arial" w:cs="Arial"/>
          <w:sz w:val="20"/>
          <w:szCs w:val="20"/>
        </w:rPr>
      </w:pPr>
      <w:r w:rsidRPr="00DF2524">
        <w:rPr>
          <w:rFonts w:ascii="Arial" w:hAnsi="Arial" w:cs="Arial"/>
          <w:sz w:val="20"/>
          <w:szCs w:val="20"/>
        </w:rPr>
        <w:t>LEAD BASE</w:t>
      </w:r>
      <w:r>
        <w:rPr>
          <w:rFonts w:ascii="Arial" w:hAnsi="Arial" w:cs="Arial"/>
          <w:sz w:val="20"/>
          <w:szCs w:val="20"/>
        </w:rPr>
        <w:t>D</w:t>
      </w:r>
      <w:r w:rsidRPr="00DF2524">
        <w:rPr>
          <w:rFonts w:ascii="Arial" w:hAnsi="Arial" w:cs="Arial"/>
          <w:sz w:val="20"/>
          <w:szCs w:val="20"/>
        </w:rPr>
        <w:t xml:space="preserve"> PAINT REQUIREMENTS-REHABILIATION</w:t>
      </w:r>
    </w:p>
    <w:tbl>
      <w:tblPr>
        <w:tblW w:w="10727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8"/>
        <w:gridCol w:w="5136"/>
        <w:gridCol w:w="540"/>
        <w:gridCol w:w="540"/>
        <w:gridCol w:w="593"/>
        <w:gridCol w:w="3290"/>
      </w:tblGrid>
      <w:tr w:rsidR="00566CD7" w:rsidRPr="00DF2524" w14:paraId="49523287" w14:textId="77777777" w:rsidTr="00802C4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3F4" w14:textId="77777777" w:rsidR="00566CD7" w:rsidRPr="00DF2524" w:rsidRDefault="00566CD7" w:rsidP="00802C4B">
            <w:pPr>
              <w:numPr>
                <w:ilvl w:val="0"/>
                <w:numId w:val="3"/>
              </w:num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4425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Testing for lead-based paint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046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4E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6E9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16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2CE03C05" w14:textId="77777777" w:rsidTr="00802C4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1C3" w14:textId="77777777" w:rsidR="00566CD7" w:rsidRPr="00DF2524" w:rsidRDefault="00566CD7" w:rsidP="00802C4B">
            <w:pPr>
              <w:numPr>
                <w:ilvl w:val="0"/>
                <w:numId w:val="3"/>
              </w:numPr>
              <w:tabs>
                <w:tab w:val="clear" w:pos="720"/>
                <w:tab w:val="left" w:pos="-1152"/>
                <w:tab w:val="left" w:pos="-432"/>
                <w:tab w:val="num" w:pos="377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3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52E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Was lead-based paint detected?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2E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B8ED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47EB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AE4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24D9800B" w14:textId="77777777" w:rsidTr="00802C4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43CA" w14:textId="77777777" w:rsidR="00566CD7" w:rsidRPr="00DF2524" w:rsidRDefault="00566CD7" w:rsidP="00802C4B">
            <w:pPr>
              <w:numPr>
                <w:ilvl w:val="0"/>
                <w:numId w:val="3"/>
              </w:numPr>
              <w:tabs>
                <w:tab w:val="clear" w:pos="720"/>
                <w:tab w:val="left" w:pos="-1152"/>
                <w:tab w:val="left" w:pos="-432"/>
                <w:tab w:val="num" w:pos="377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3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6A28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DF2524">
              <w:rPr>
                <w:rFonts w:ascii="Arial" w:hAnsi="Arial" w:cs="Arial"/>
                <w:sz w:val="20"/>
                <w:szCs w:val="20"/>
              </w:rPr>
              <w:t>If yes, description of actions taken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F33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DC4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1F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9B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CD7" w:rsidRPr="00DF2524" w14:paraId="40B1274A" w14:textId="77777777" w:rsidTr="00802C4B">
        <w:trPr>
          <w:trHeight w:val="381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4711E250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</w:tcBorders>
          </w:tcPr>
          <w:p w14:paraId="1423F95F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32270FA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B54FAE4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14:paraId="2629CF07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14:paraId="2CF7FCFC" w14:textId="77777777" w:rsidR="00566CD7" w:rsidRPr="00DF2524" w:rsidRDefault="00566CD7" w:rsidP="00802C4B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D1041" w14:textId="77777777" w:rsidR="00566CD7" w:rsidRPr="00DF2524" w:rsidRDefault="00566CD7" w:rsidP="00566CD7">
      <w:pPr>
        <w:pStyle w:val="Title"/>
        <w:jc w:val="left"/>
        <w:rPr>
          <w:rFonts w:ascii="Arial" w:hAnsi="Arial" w:cs="Arial"/>
          <w:b/>
          <w:smallCaps w:val="0"/>
          <w:sz w:val="20"/>
        </w:rPr>
      </w:pPr>
    </w:p>
    <w:sectPr w:rsidR="00566CD7" w:rsidRPr="00DF2524" w:rsidSect="00637E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A7E96" w14:textId="77777777" w:rsidR="000B4453" w:rsidRDefault="000B4453" w:rsidP="00566CD7">
      <w:r>
        <w:separator/>
      </w:r>
    </w:p>
  </w:endnote>
  <w:endnote w:type="continuationSeparator" w:id="0">
    <w:p w14:paraId="4EA33159" w14:textId="77777777" w:rsidR="000B4453" w:rsidRDefault="000B4453" w:rsidP="0056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Roman 11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706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E81E8" w14:textId="77777777" w:rsidR="00566CD7" w:rsidRDefault="00566CD7" w:rsidP="008D4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7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A8550" w14:textId="74C7DB57" w:rsidR="00566CD7" w:rsidRPr="008D4925" w:rsidRDefault="003947D1" w:rsidP="008D4925">
    <w:pPr>
      <w:pStyle w:val="Footer"/>
      <w:ind w:hanging="270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09/01/201</w:t>
    </w:r>
    <w:r w:rsidR="0079287F">
      <w:rPr>
        <w:rFonts w:ascii="Arial" w:hAnsi="Arial" w:cs="Arial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8DAB" w14:textId="77777777" w:rsidR="000B4453" w:rsidRDefault="000B4453" w:rsidP="00566CD7">
      <w:r>
        <w:separator/>
      </w:r>
    </w:p>
  </w:footnote>
  <w:footnote w:type="continuationSeparator" w:id="0">
    <w:p w14:paraId="24E65F31" w14:textId="77777777" w:rsidR="000B4453" w:rsidRDefault="000B4453" w:rsidP="0056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18B7"/>
    <w:multiLevelType w:val="hybridMultilevel"/>
    <w:tmpl w:val="CDEEC2CC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B614E"/>
    <w:multiLevelType w:val="singleLevel"/>
    <w:tmpl w:val="8A1247D8"/>
    <w:lvl w:ilvl="0">
      <w:start w:val="2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2837AE7"/>
    <w:multiLevelType w:val="hybridMultilevel"/>
    <w:tmpl w:val="856CF4E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3E7275"/>
    <w:multiLevelType w:val="singleLevel"/>
    <w:tmpl w:val="8A1247D8"/>
    <w:lvl w:ilvl="0">
      <w:start w:val="2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D7"/>
    <w:rsid w:val="000B4453"/>
    <w:rsid w:val="0028613F"/>
    <w:rsid w:val="003947D1"/>
    <w:rsid w:val="003E098F"/>
    <w:rsid w:val="004F2392"/>
    <w:rsid w:val="005563EE"/>
    <w:rsid w:val="00566CD7"/>
    <w:rsid w:val="00637E58"/>
    <w:rsid w:val="007763FC"/>
    <w:rsid w:val="0079287F"/>
    <w:rsid w:val="008D4925"/>
    <w:rsid w:val="00AF4EA6"/>
    <w:rsid w:val="00BF3B6E"/>
    <w:rsid w:val="00C1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4F4B"/>
  <w15:docId w15:val="{06C2A92F-ECB3-4609-A426-7112B2C3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6CD7"/>
    <w:pPr>
      <w:keepNext/>
      <w:outlineLvl w:val="1"/>
    </w:pPr>
    <w:rPr>
      <w:rFonts w:ascii="Arial" w:hAnsi="Arial" w:cs="Arial"/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66CD7"/>
    <w:pPr>
      <w:keepNext/>
      <w:tabs>
        <w:tab w:val="left" w:pos="162"/>
        <w:tab w:val="left" w:pos="252"/>
      </w:tabs>
      <w:ind w:left="252" w:hanging="270"/>
      <w:outlineLvl w:val="6"/>
    </w:pPr>
    <w:rPr>
      <w:sz w:val="12"/>
      <w:szCs w:val="1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6CD7"/>
    <w:rPr>
      <w:rFonts w:ascii="Arial" w:eastAsia="Times New Roman" w:hAnsi="Arial" w:cs="Arial"/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566CD7"/>
    <w:rPr>
      <w:rFonts w:ascii="Times New Roman" w:eastAsia="Times New Roman" w:hAnsi="Times New Roman" w:cs="Times New Roman"/>
      <w:sz w:val="12"/>
      <w:szCs w:val="12"/>
      <w:u w:val="single"/>
    </w:rPr>
  </w:style>
  <w:style w:type="paragraph" w:styleId="Header">
    <w:name w:val="header"/>
    <w:basedOn w:val="Normal"/>
    <w:link w:val="HeaderChar"/>
    <w:rsid w:val="00566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6CD7"/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1">
    <w:name w:val="Document 1"/>
    <w:rsid w:val="00566CD7"/>
    <w:pPr>
      <w:keepNext/>
      <w:keepLines/>
      <w:tabs>
        <w:tab w:val="left" w:pos="-720"/>
      </w:tabs>
      <w:suppressAutoHyphens/>
      <w:spacing w:after="0" w:line="240" w:lineRule="auto"/>
    </w:pPr>
    <w:rPr>
      <w:rFonts w:ascii="Swiss Roman 11pt" w:eastAsia="Times New Roman" w:hAnsi="Swiss Roman 11pt" w:cs="Times New Roman"/>
      <w:szCs w:val="20"/>
    </w:rPr>
  </w:style>
  <w:style w:type="paragraph" w:styleId="TOAHeading">
    <w:name w:val="toa heading"/>
    <w:basedOn w:val="Normal"/>
    <w:next w:val="Normal"/>
    <w:semiHidden/>
    <w:rsid w:val="00566CD7"/>
    <w:pPr>
      <w:tabs>
        <w:tab w:val="left" w:pos="9000"/>
        <w:tab w:val="right" w:pos="9360"/>
      </w:tabs>
      <w:suppressAutoHyphens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566CD7"/>
    <w:pPr>
      <w:jc w:val="center"/>
    </w:pPr>
    <w:rPr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66CD7"/>
    <w:rPr>
      <w:rFonts w:ascii="Times New Roman" w:eastAsia="Times New Roman" w:hAnsi="Times New Roman" w:cs="Times New Roman"/>
      <w:smallCaps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566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2019-09-27T19:34:00Z</dcterms:created>
  <dcterms:modified xsi:type="dcterms:W3CDTF">2019-10-21T19:12:00Z</dcterms:modified>
</cp:coreProperties>
</file>