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E7C46" w14:textId="77777777" w:rsidR="00323667" w:rsidRPr="007F7E6F" w:rsidRDefault="00323667" w:rsidP="00323667">
      <w:pPr>
        <w:spacing w:after="0" w:line="240" w:lineRule="auto"/>
        <w:jc w:val="right"/>
        <w:rPr>
          <w:rFonts w:ascii="Arial" w:eastAsia="Times New Roman" w:hAnsi="Arial" w:cs="Arial"/>
          <w:b/>
          <w:bCs/>
          <w:caps/>
          <w:sz w:val="36"/>
          <w:szCs w:val="36"/>
        </w:rPr>
      </w:pPr>
      <w:r>
        <w:rPr>
          <w:rFonts w:ascii="Arial" w:eastAsia="Times New Roman" w:hAnsi="Arial" w:cs="Arial"/>
          <w:b/>
          <w:bCs/>
          <w:caps/>
          <w:sz w:val="36"/>
          <w:szCs w:val="36"/>
          <w:bdr w:val="single" w:sz="4" w:space="0" w:color="auto"/>
        </w:rPr>
        <w:t>cii</w:t>
      </w:r>
      <w:r w:rsidRPr="007F7E6F">
        <w:rPr>
          <w:rFonts w:ascii="Arial" w:eastAsia="Times New Roman" w:hAnsi="Arial" w:cs="Arial"/>
          <w:b/>
          <w:bCs/>
          <w:caps/>
          <w:sz w:val="36"/>
          <w:szCs w:val="36"/>
          <w:bdr w:val="single" w:sz="4" w:space="0" w:color="auto"/>
        </w:rPr>
        <w:t>505-OSSF</w:t>
      </w:r>
    </w:p>
    <w:p w14:paraId="3EF28177" w14:textId="77777777" w:rsidR="00323667" w:rsidRPr="007F7E6F" w:rsidRDefault="00323667" w:rsidP="0032366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F7E6F">
        <w:rPr>
          <w:rFonts w:ascii="Arial" w:eastAsia="Times New Roman" w:hAnsi="Arial" w:cs="Arial"/>
          <w:b/>
          <w:sz w:val="28"/>
          <w:szCs w:val="28"/>
        </w:rPr>
        <w:t>Texas Department of Agriculture</w:t>
      </w:r>
    </w:p>
    <w:p w14:paraId="785D8BC4" w14:textId="77777777" w:rsidR="00323667" w:rsidRPr="007F7E6F" w:rsidRDefault="0016185A" w:rsidP="00323667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C909F3">
        <w:rPr>
          <w:rFonts w:ascii="Arial" w:eastAsia="Times New Roman" w:hAnsi="Arial" w:cs="Arial"/>
          <w:b/>
          <w:sz w:val="28"/>
          <w:szCs w:val="28"/>
        </w:rPr>
        <w:t>On-Site Sewer Facilities (</w:t>
      </w:r>
      <w:r w:rsidR="00323667" w:rsidRPr="00C909F3">
        <w:rPr>
          <w:rFonts w:ascii="Arial" w:eastAsia="Times New Roman" w:hAnsi="Arial" w:cs="Arial"/>
          <w:b/>
          <w:sz w:val="28"/>
          <w:szCs w:val="28"/>
        </w:rPr>
        <w:t>OSSF</w:t>
      </w:r>
      <w:r w:rsidRPr="00C909F3">
        <w:rPr>
          <w:rFonts w:ascii="Arial" w:eastAsia="Times New Roman" w:hAnsi="Arial" w:cs="Arial"/>
          <w:b/>
          <w:sz w:val="28"/>
          <w:szCs w:val="28"/>
        </w:rPr>
        <w:t>)</w:t>
      </w:r>
      <w:r w:rsidR="00323667" w:rsidRPr="00C909F3">
        <w:rPr>
          <w:rFonts w:ascii="Arial" w:eastAsia="Times New Roman" w:hAnsi="Arial" w:cs="Arial"/>
          <w:b/>
          <w:sz w:val="28"/>
          <w:szCs w:val="28"/>
        </w:rPr>
        <w:t xml:space="preserve"> Construction </w:t>
      </w:r>
      <w:r w:rsidR="00323667" w:rsidRPr="007F7E6F">
        <w:rPr>
          <w:rFonts w:ascii="Arial" w:eastAsia="Times New Roman" w:hAnsi="Arial" w:cs="Arial"/>
          <w:b/>
          <w:sz w:val="28"/>
          <w:szCs w:val="28"/>
        </w:rPr>
        <w:t xml:space="preserve">Contract Change Order </w:t>
      </w:r>
    </w:p>
    <w:p w14:paraId="37C7E0BB" w14:textId="77777777" w:rsidR="00323667" w:rsidRPr="007F7E6F" w:rsidRDefault="00323667" w:rsidP="0032366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68"/>
        <w:gridCol w:w="492"/>
        <w:gridCol w:w="990"/>
        <w:gridCol w:w="126"/>
        <w:gridCol w:w="594"/>
        <w:gridCol w:w="1014"/>
        <w:gridCol w:w="246"/>
        <w:gridCol w:w="1440"/>
        <w:gridCol w:w="1530"/>
      </w:tblGrid>
      <w:tr w:rsidR="00323667" w:rsidRPr="007F7E6F" w14:paraId="41369BE8" w14:textId="77777777" w:rsidTr="00A63667">
        <w:tc>
          <w:tcPr>
            <w:tcW w:w="3216" w:type="dxa"/>
            <w:gridSpan w:val="2"/>
          </w:tcPr>
          <w:p w14:paraId="0A052999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Locality</w:t>
            </w:r>
            <w:r w:rsidR="0016185A">
              <w:rPr>
                <w:rFonts w:ascii="Arial" w:eastAsia="Times New Roman" w:hAnsi="Arial" w:cs="Arial"/>
                <w:szCs w:val="24"/>
              </w:rPr>
              <w:t>:</w:t>
            </w:r>
            <w:r w:rsidRPr="007F7E6F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7F7E6F">
              <w:rPr>
                <w:rFonts w:ascii="Arial" w:eastAsia="Times New Roman" w:hAnsi="Arial" w:cs="Arial"/>
                <w:sz w:val="16"/>
                <w:szCs w:val="24"/>
              </w:rPr>
              <w:t>(Name &amp; Address):</w:t>
            </w:r>
          </w:p>
          <w:p w14:paraId="031986E3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5585DB4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6" w:type="dxa"/>
            <w:gridSpan w:val="5"/>
          </w:tcPr>
          <w:p w14:paraId="2A0F6E74" w14:textId="0CFF35CD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Contract For</w:t>
            </w:r>
            <w:r w:rsidR="0016185A">
              <w:rPr>
                <w:rFonts w:ascii="Arial" w:eastAsia="Times New Roman" w:hAnsi="Arial" w:cs="Arial"/>
                <w:szCs w:val="24"/>
              </w:rPr>
              <w:t xml:space="preserve">: </w:t>
            </w:r>
            <w:r w:rsidRPr="007F7E6F">
              <w:rPr>
                <w:rFonts w:ascii="Arial" w:eastAsia="Times New Roman" w:hAnsi="Arial" w:cs="Arial"/>
                <w:sz w:val="16"/>
                <w:szCs w:val="24"/>
              </w:rPr>
              <w:t>(project description)</w:t>
            </w:r>
          </w:p>
          <w:p w14:paraId="2D0D1B1E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AD62753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AF800B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6" w:type="dxa"/>
            <w:gridSpan w:val="3"/>
          </w:tcPr>
          <w:p w14:paraId="4BD002FB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Region:</w:t>
            </w:r>
          </w:p>
          <w:p w14:paraId="060F40FC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23CC94F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TxCDBG Contract No.:</w:t>
            </w:r>
          </w:p>
          <w:p w14:paraId="4103934C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3667" w:rsidRPr="007F7E6F" w14:paraId="1471D2D8" w14:textId="77777777" w:rsidTr="00A63667">
        <w:trPr>
          <w:trHeight w:val="1400"/>
        </w:trPr>
        <w:tc>
          <w:tcPr>
            <w:tcW w:w="3216" w:type="dxa"/>
            <w:gridSpan w:val="2"/>
          </w:tcPr>
          <w:p w14:paraId="6707F031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 xml:space="preserve">Contractor: </w:t>
            </w:r>
            <w:r w:rsidRPr="007F7E6F">
              <w:rPr>
                <w:rFonts w:ascii="Arial" w:eastAsia="Times New Roman" w:hAnsi="Arial" w:cs="Arial"/>
                <w:sz w:val="16"/>
                <w:szCs w:val="24"/>
              </w:rPr>
              <w:t>(Name &amp; Address)</w:t>
            </w:r>
          </w:p>
          <w:p w14:paraId="36966AA2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438592BB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765AED84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Agreement Date:</w:t>
            </w:r>
          </w:p>
          <w:p w14:paraId="1956DC23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Phone #:</w:t>
            </w:r>
          </w:p>
        </w:tc>
        <w:tc>
          <w:tcPr>
            <w:tcW w:w="3216" w:type="dxa"/>
            <w:gridSpan w:val="5"/>
          </w:tcPr>
          <w:p w14:paraId="3447F5DE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Homeowner:</w:t>
            </w:r>
            <w:r w:rsidRPr="007F7E6F">
              <w:rPr>
                <w:rFonts w:ascii="Arial" w:eastAsia="Times New Roman" w:hAnsi="Arial" w:cs="Arial"/>
                <w:sz w:val="16"/>
                <w:szCs w:val="24"/>
              </w:rPr>
              <w:t xml:space="preserve"> (Name &amp; Address)</w:t>
            </w:r>
          </w:p>
          <w:p w14:paraId="47B0269B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4BC5E3CC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01C0DAA3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5E90444E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Phone #:</w:t>
            </w:r>
          </w:p>
        </w:tc>
        <w:tc>
          <w:tcPr>
            <w:tcW w:w="3216" w:type="dxa"/>
            <w:gridSpan w:val="3"/>
          </w:tcPr>
          <w:p w14:paraId="5F993ACE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Change Order No.</w:t>
            </w:r>
          </w:p>
        </w:tc>
      </w:tr>
      <w:tr w:rsidR="00323667" w:rsidRPr="007F7E6F" w14:paraId="71DC7DC9" w14:textId="77777777" w:rsidTr="00A63667">
        <w:trPr>
          <w:trHeight w:val="260"/>
        </w:trPr>
        <w:tc>
          <w:tcPr>
            <w:tcW w:w="9648" w:type="dxa"/>
            <w:gridSpan w:val="10"/>
            <w:vAlign w:val="center"/>
          </w:tcPr>
          <w:p w14:paraId="6DB2726C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7F7E6F">
              <w:rPr>
                <w:rFonts w:ascii="Arial" w:eastAsia="Times New Roman" w:hAnsi="Arial" w:cs="Arial"/>
                <w:sz w:val="18"/>
                <w:szCs w:val="24"/>
              </w:rPr>
              <w:t>Owner is requesting TDA review to determine eligibility of change order expenses.</w:t>
            </w:r>
          </w:p>
        </w:tc>
      </w:tr>
      <w:tr w:rsidR="00323667" w:rsidRPr="007F7E6F" w14:paraId="5067D3F9" w14:textId="77777777" w:rsidTr="00A63667">
        <w:trPr>
          <w:trHeight w:val="386"/>
        </w:trPr>
        <w:tc>
          <w:tcPr>
            <w:tcW w:w="9648" w:type="dxa"/>
            <w:gridSpan w:val="10"/>
            <w:vAlign w:val="center"/>
          </w:tcPr>
          <w:p w14:paraId="32D27F3B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szCs w:val="24"/>
                <w:u w:val="single"/>
              </w:rPr>
              <w:t>Changes to Existing Line Items</w:t>
            </w:r>
            <w:r w:rsidRPr="007F7E6F">
              <w:rPr>
                <w:rFonts w:ascii="Arial" w:eastAsia="Times New Roman" w:hAnsi="Arial" w:cs="Arial"/>
                <w:b/>
                <w:szCs w:val="24"/>
              </w:rPr>
              <w:t xml:space="preserve"> (Items from original bid or added in previous change order only)</w:t>
            </w:r>
          </w:p>
        </w:tc>
      </w:tr>
      <w:tr w:rsidR="00323667" w:rsidRPr="007F7E6F" w14:paraId="7F579D20" w14:textId="77777777" w:rsidTr="00A63667">
        <w:tc>
          <w:tcPr>
            <w:tcW w:w="648" w:type="dxa"/>
          </w:tcPr>
          <w:p w14:paraId="3A3BD39F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Item No.</w:t>
            </w:r>
          </w:p>
        </w:tc>
        <w:tc>
          <w:tcPr>
            <w:tcW w:w="3060" w:type="dxa"/>
            <w:gridSpan w:val="2"/>
          </w:tcPr>
          <w:p w14:paraId="24323E46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Item Description </w:t>
            </w:r>
          </w:p>
        </w:tc>
        <w:tc>
          <w:tcPr>
            <w:tcW w:w="990" w:type="dxa"/>
          </w:tcPr>
          <w:p w14:paraId="368BD028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Current Quantity</w:t>
            </w:r>
          </w:p>
        </w:tc>
        <w:tc>
          <w:tcPr>
            <w:tcW w:w="720" w:type="dxa"/>
            <w:gridSpan w:val="2"/>
          </w:tcPr>
          <w:p w14:paraId="2CBD685F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Unit</w:t>
            </w:r>
          </w:p>
        </w:tc>
        <w:tc>
          <w:tcPr>
            <w:tcW w:w="1260" w:type="dxa"/>
            <w:gridSpan w:val="2"/>
          </w:tcPr>
          <w:p w14:paraId="7959D62E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Unit Price</w:t>
            </w:r>
          </w:p>
        </w:tc>
        <w:tc>
          <w:tcPr>
            <w:tcW w:w="1440" w:type="dxa"/>
          </w:tcPr>
          <w:p w14:paraId="067AA278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Change in Quantity (+/-)</w:t>
            </w:r>
          </w:p>
        </w:tc>
        <w:tc>
          <w:tcPr>
            <w:tcW w:w="1530" w:type="dxa"/>
          </w:tcPr>
          <w:p w14:paraId="29B77D88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Change in Contract Price</w:t>
            </w:r>
          </w:p>
        </w:tc>
      </w:tr>
      <w:tr w:rsidR="00323667" w:rsidRPr="007F7E6F" w14:paraId="2240B169" w14:textId="77777777" w:rsidTr="00A63667">
        <w:tc>
          <w:tcPr>
            <w:tcW w:w="648" w:type="dxa"/>
          </w:tcPr>
          <w:p w14:paraId="5F33C2D8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5FC6B9CD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65D2C570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61ED3CF7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6548C36B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7DCB18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BE52EC8" w14:textId="77777777" w:rsidR="00323667" w:rsidRPr="007F7E6F" w:rsidRDefault="00323667" w:rsidP="00A6366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323667" w:rsidRPr="007F7E6F" w14:paraId="706DD897" w14:textId="77777777" w:rsidTr="00A63667">
        <w:tc>
          <w:tcPr>
            <w:tcW w:w="648" w:type="dxa"/>
          </w:tcPr>
          <w:p w14:paraId="26E2BB46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633733C2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57C996AE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6BA67F0E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6D6520DD" w14:textId="77777777" w:rsidR="00323667" w:rsidRPr="007F7E6F" w:rsidRDefault="00323667" w:rsidP="00A63667">
            <w:pPr>
              <w:tabs>
                <w:tab w:val="left" w:pos="930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1440" w:type="dxa"/>
          </w:tcPr>
          <w:p w14:paraId="5BAAA3F6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C6100F0" w14:textId="77777777" w:rsidR="00323667" w:rsidRPr="007F7E6F" w:rsidRDefault="00323667" w:rsidP="00A6366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323667" w:rsidRPr="007F7E6F" w14:paraId="67A38B8F" w14:textId="77777777" w:rsidTr="00A63667">
        <w:tc>
          <w:tcPr>
            <w:tcW w:w="648" w:type="dxa"/>
          </w:tcPr>
          <w:p w14:paraId="411B1E27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48609D67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3D834D16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71312892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05EE523E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2D5C8E7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E88F81E" w14:textId="77777777" w:rsidR="00323667" w:rsidRPr="007F7E6F" w:rsidRDefault="00323667" w:rsidP="00A6366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323667" w:rsidRPr="007F7E6F" w14:paraId="62E895B9" w14:textId="77777777" w:rsidTr="00A63667">
        <w:tc>
          <w:tcPr>
            <w:tcW w:w="648" w:type="dxa"/>
          </w:tcPr>
          <w:p w14:paraId="082DE61D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63E18EFF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5F37A9C5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7578E24D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398E87DA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BFE94FB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0A63267" w14:textId="77777777" w:rsidR="00323667" w:rsidRPr="007F7E6F" w:rsidRDefault="00323667" w:rsidP="00A6366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323667" w:rsidRPr="007F7E6F" w14:paraId="53CF5A11" w14:textId="77777777" w:rsidTr="00A63667">
        <w:trPr>
          <w:trHeight w:val="332"/>
        </w:trPr>
        <w:tc>
          <w:tcPr>
            <w:tcW w:w="9648" w:type="dxa"/>
            <w:gridSpan w:val="10"/>
            <w:vAlign w:val="center"/>
          </w:tcPr>
          <w:p w14:paraId="0FC4C129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szCs w:val="24"/>
                <w:u w:val="single"/>
              </w:rPr>
              <w:t>New Items Requested</w:t>
            </w:r>
            <w:r w:rsidRPr="007F7E6F">
              <w:rPr>
                <w:rFonts w:ascii="Arial" w:eastAsia="Times New Roman" w:hAnsi="Arial" w:cs="Arial"/>
                <w:b/>
                <w:szCs w:val="24"/>
              </w:rPr>
              <w:t xml:space="preserve"> (Items without a unit price in the original bid)</w:t>
            </w:r>
          </w:p>
          <w:p w14:paraId="0A330B67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b/>
                <w:sz w:val="20"/>
                <w:szCs w:val="20"/>
              </w:rPr>
              <w:t>Provide Explanation (attach separate documentation if necessary):</w:t>
            </w:r>
          </w:p>
          <w:p w14:paraId="63492929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</w:p>
          <w:p w14:paraId="08BCF353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3667" w:rsidRPr="007F7E6F" w14:paraId="08D3539C" w14:textId="77777777" w:rsidTr="00A63667">
        <w:tc>
          <w:tcPr>
            <w:tcW w:w="648" w:type="dxa"/>
          </w:tcPr>
          <w:p w14:paraId="54BF30BD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Item No.</w:t>
            </w:r>
          </w:p>
        </w:tc>
        <w:tc>
          <w:tcPr>
            <w:tcW w:w="4050" w:type="dxa"/>
            <w:gridSpan w:val="3"/>
          </w:tcPr>
          <w:p w14:paraId="45BDB873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Item Description </w:t>
            </w:r>
          </w:p>
        </w:tc>
        <w:tc>
          <w:tcPr>
            <w:tcW w:w="720" w:type="dxa"/>
            <w:gridSpan w:val="2"/>
          </w:tcPr>
          <w:p w14:paraId="1A59DBF0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Unit</w:t>
            </w:r>
          </w:p>
        </w:tc>
        <w:tc>
          <w:tcPr>
            <w:tcW w:w="1260" w:type="dxa"/>
            <w:gridSpan w:val="2"/>
          </w:tcPr>
          <w:p w14:paraId="04573698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Unit Price</w:t>
            </w:r>
          </w:p>
        </w:tc>
        <w:tc>
          <w:tcPr>
            <w:tcW w:w="1440" w:type="dxa"/>
          </w:tcPr>
          <w:p w14:paraId="20D625BC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Change in Quantity (+/-)</w:t>
            </w:r>
          </w:p>
        </w:tc>
        <w:tc>
          <w:tcPr>
            <w:tcW w:w="1530" w:type="dxa"/>
          </w:tcPr>
          <w:p w14:paraId="52725FD5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Change in Contract Price</w:t>
            </w:r>
          </w:p>
        </w:tc>
      </w:tr>
      <w:tr w:rsidR="00323667" w:rsidRPr="007F7E6F" w14:paraId="6BDD0E62" w14:textId="77777777" w:rsidTr="00A63667">
        <w:tc>
          <w:tcPr>
            <w:tcW w:w="648" w:type="dxa"/>
          </w:tcPr>
          <w:p w14:paraId="2E3B4A5C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14:paraId="33A07839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2E310384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2960AC81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CC6AAA0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C8CAD30" w14:textId="77777777" w:rsidR="00323667" w:rsidRPr="007F7E6F" w:rsidRDefault="00323667" w:rsidP="00A6366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323667" w:rsidRPr="007F7E6F" w14:paraId="6BE57213" w14:textId="77777777" w:rsidTr="00A63667">
        <w:tc>
          <w:tcPr>
            <w:tcW w:w="648" w:type="dxa"/>
          </w:tcPr>
          <w:p w14:paraId="1A7DC0DC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14:paraId="655C8A1E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2A2B84B4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628EC521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A2D77BB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D56F442" w14:textId="77777777" w:rsidR="00323667" w:rsidRPr="007F7E6F" w:rsidRDefault="00323667" w:rsidP="00A6366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323667" w:rsidRPr="007F7E6F" w14:paraId="4DB92A2D" w14:textId="77777777" w:rsidTr="00A63667">
        <w:tc>
          <w:tcPr>
            <w:tcW w:w="648" w:type="dxa"/>
          </w:tcPr>
          <w:p w14:paraId="5C562488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14:paraId="6FC46951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5D09488D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48313A70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39BC623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0CF253" w14:textId="77777777" w:rsidR="00323667" w:rsidRPr="007F7E6F" w:rsidRDefault="00323667" w:rsidP="00A6366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323667" w:rsidRPr="007F7E6F" w14:paraId="25276D52" w14:textId="77777777" w:rsidTr="00A63667">
        <w:tc>
          <w:tcPr>
            <w:tcW w:w="648" w:type="dxa"/>
          </w:tcPr>
          <w:p w14:paraId="5393D9E3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14:paraId="6A1AB5A0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1DB6A500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02E4BDBB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C4F6269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C7F27D2" w14:textId="77777777" w:rsidR="00323667" w:rsidRPr="007F7E6F" w:rsidRDefault="00323667" w:rsidP="00A6366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323667" w:rsidRPr="007F7E6F" w14:paraId="60015A9C" w14:textId="77777777" w:rsidTr="00A63667">
        <w:trPr>
          <w:trHeight w:val="377"/>
        </w:trPr>
        <w:tc>
          <w:tcPr>
            <w:tcW w:w="4824" w:type="dxa"/>
            <w:gridSpan w:val="5"/>
            <w:vAlign w:val="center"/>
          </w:tcPr>
          <w:p w14:paraId="7499A7F2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7F7E6F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Change in Contract Price</w:t>
            </w:r>
          </w:p>
        </w:tc>
        <w:tc>
          <w:tcPr>
            <w:tcW w:w="4824" w:type="dxa"/>
            <w:gridSpan w:val="5"/>
            <w:vAlign w:val="center"/>
          </w:tcPr>
          <w:p w14:paraId="45CCE1DB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7F7E6F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Change in Contract Time</w:t>
            </w:r>
          </w:p>
        </w:tc>
      </w:tr>
      <w:tr w:rsidR="00323667" w:rsidRPr="007F7E6F" w14:paraId="44FC5049" w14:textId="77777777" w:rsidTr="00A63667">
        <w:trPr>
          <w:trHeight w:val="432"/>
        </w:trPr>
        <w:tc>
          <w:tcPr>
            <w:tcW w:w="4824" w:type="dxa"/>
            <w:gridSpan w:val="5"/>
            <w:vAlign w:val="center"/>
          </w:tcPr>
          <w:p w14:paraId="2EFDFA86" w14:textId="77777777" w:rsidR="00323667" w:rsidRPr="007F7E6F" w:rsidRDefault="00323667" w:rsidP="00A63667">
            <w:pPr>
              <w:tabs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Original Contract Price: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>$</w:t>
            </w:r>
          </w:p>
        </w:tc>
        <w:tc>
          <w:tcPr>
            <w:tcW w:w="4824" w:type="dxa"/>
            <w:gridSpan w:val="5"/>
            <w:vAlign w:val="center"/>
          </w:tcPr>
          <w:p w14:paraId="6080B713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Original Contract Time:                                   days</w:t>
            </w:r>
          </w:p>
        </w:tc>
      </w:tr>
      <w:tr w:rsidR="00323667" w:rsidRPr="007F7E6F" w14:paraId="21B451C6" w14:textId="77777777" w:rsidTr="00A63667">
        <w:tc>
          <w:tcPr>
            <w:tcW w:w="4824" w:type="dxa"/>
            <w:gridSpan w:val="5"/>
            <w:vAlign w:val="center"/>
          </w:tcPr>
          <w:p w14:paraId="1EA0C814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Previous Change Order(s)</w:t>
            </w:r>
          </w:p>
          <w:p w14:paraId="19286CA7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No.         to No.        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>$</w:t>
            </w:r>
          </w:p>
        </w:tc>
        <w:tc>
          <w:tcPr>
            <w:tcW w:w="4824" w:type="dxa"/>
            <w:gridSpan w:val="5"/>
            <w:vAlign w:val="center"/>
          </w:tcPr>
          <w:p w14:paraId="3EDCFDC9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Net Change From Previous</w:t>
            </w:r>
          </w:p>
          <w:p w14:paraId="3F00EDEC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Change Orders                                                days</w:t>
            </w:r>
          </w:p>
        </w:tc>
      </w:tr>
      <w:tr w:rsidR="00323667" w:rsidRPr="007F7E6F" w14:paraId="19C4AF9A" w14:textId="77777777" w:rsidTr="00A63667">
        <w:tc>
          <w:tcPr>
            <w:tcW w:w="4824" w:type="dxa"/>
            <w:gridSpan w:val="5"/>
            <w:vAlign w:val="center"/>
          </w:tcPr>
          <w:p w14:paraId="1DB1E702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Contract Price Prior to</w:t>
            </w:r>
          </w:p>
          <w:p w14:paraId="4CF7F58B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this Change Order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 xml:space="preserve">$  </w:t>
            </w:r>
          </w:p>
        </w:tc>
        <w:tc>
          <w:tcPr>
            <w:tcW w:w="4824" w:type="dxa"/>
            <w:gridSpan w:val="5"/>
            <w:vAlign w:val="center"/>
          </w:tcPr>
          <w:p w14:paraId="5F93A9B7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Contract Time Prior to </w:t>
            </w:r>
          </w:p>
          <w:p w14:paraId="3EE2B19D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this Change Order                                           days</w:t>
            </w:r>
          </w:p>
        </w:tc>
      </w:tr>
      <w:tr w:rsidR="00323667" w:rsidRPr="007F7E6F" w14:paraId="3791703B" w14:textId="77777777" w:rsidTr="00A63667">
        <w:tc>
          <w:tcPr>
            <w:tcW w:w="4824" w:type="dxa"/>
            <w:gridSpan w:val="5"/>
            <w:vAlign w:val="center"/>
          </w:tcPr>
          <w:p w14:paraId="29915913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Net Increase/Decrease of</w:t>
            </w:r>
          </w:p>
          <w:p w14:paraId="4812F53C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this Change Order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>$</w:t>
            </w:r>
            <w:r w:rsidRPr="007F7E6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 </w:t>
            </w:r>
          </w:p>
        </w:tc>
        <w:tc>
          <w:tcPr>
            <w:tcW w:w="4824" w:type="dxa"/>
            <w:gridSpan w:val="5"/>
            <w:vAlign w:val="center"/>
          </w:tcPr>
          <w:p w14:paraId="1A56D5A4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Net Increase/Decrease of</w:t>
            </w:r>
          </w:p>
          <w:p w14:paraId="104EBC10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this Change Order                                           days</w:t>
            </w:r>
          </w:p>
        </w:tc>
      </w:tr>
      <w:tr w:rsidR="00323667" w:rsidRPr="007F7E6F" w14:paraId="01F73ADB" w14:textId="77777777" w:rsidTr="00A63667">
        <w:tc>
          <w:tcPr>
            <w:tcW w:w="4824" w:type="dxa"/>
            <w:gridSpan w:val="5"/>
            <w:vAlign w:val="center"/>
          </w:tcPr>
          <w:p w14:paraId="618B46AC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Contract Price With all</w:t>
            </w:r>
          </w:p>
          <w:p w14:paraId="37231A03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Approved Change Orders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 xml:space="preserve">$  </w:t>
            </w:r>
          </w:p>
        </w:tc>
        <w:tc>
          <w:tcPr>
            <w:tcW w:w="4824" w:type="dxa"/>
            <w:gridSpan w:val="5"/>
            <w:vAlign w:val="center"/>
          </w:tcPr>
          <w:p w14:paraId="58A9C3A6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Contract Time With all</w:t>
            </w:r>
          </w:p>
          <w:p w14:paraId="03C399FD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Approved Change                                           days</w:t>
            </w:r>
          </w:p>
        </w:tc>
      </w:tr>
      <w:tr w:rsidR="00323667" w:rsidRPr="007F7E6F" w14:paraId="1FA70D71" w14:textId="77777777" w:rsidTr="00A63667">
        <w:tc>
          <w:tcPr>
            <w:tcW w:w="4824" w:type="dxa"/>
            <w:gridSpan w:val="5"/>
            <w:vAlign w:val="center"/>
          </w:tcPr>
          <w:p w14:paraId="0499A307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Cumulative % Change in Contract Price: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 xml:space="preserve">              %     </w:t>
            </w:r>
          </w:p>
        </w:tc>
        <w:tc>
          <w:tcPr>
            <w:tcW w:w="4824" w:type="dxa"/>
            <w:gridSpan w:val="5"/>
            <w:vAlign w:val="center"/>
          </w:tcPr>
          <w:p w14:paraId="150FF141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14:paraId="66BB738A" w14:textId="77777777" w:rsidR="00323667" w:rsidRPr="007F7E6F" w:rsidRDefault="00323667" w:rsidP="0032366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7F7E6F">
        <w:rPr>
          <w:rFonts w:ascii="Arial" w:eastAsia="Times New Roman" w:hAnsi="Arial" w:cs="Arial"/>
          <w:b/>
          <w:sz w:val="18"/>
          <w:szCs w:val="20"/>
        </w:rPr>
        <w:t>Notice:</w:t>
      </w:r>
      <w:r w:rsidRPr="007F7E6F">
        <w:rPr>
          <w:rFonts w:ascii="Arial" w:eastAsia="Times New Roman" w:hAnsi="Arial" w:cs="Arial"/>
          <w:sz w:val="18"/>
          <w:szCs w:val="20"/>
        </w:rPr>
        <w:tab/>
        <w:t>* Generally, a cumulative change in the contract price in excess of 25% cannot be approved.</w:t>
      </w:r>
    </w:p>
    <w:p w14:paraId="404C6244" w14:textId="77777777" w:rsidR="00323667" w:rsidRPr="007F7E6F" w:rsidRDefault="00323667" w:rsidP="00323667">
      <w:pPr>
        <w:spacing w:after="0" w:line="240" w:lineRule="auto"/>
        <w:ind w:left="900" w:hanging="180"/>
        <w:rPr>
          <w:rFonts w:ascii="Arial" w:eastAsia="Times New Roman" w:hAnsi="Arial" w:cs="Arial"/>
          <w:sz w:val="18"/>
          <w:szCs w:val="20"/>
        </w:rPr>
      </w:pPr>
      <w:r w:rsidRPr="007F7E6F">
        <w:rPr>
          <w:rFonts w:ascii="Arial" w:eastAsia="Times New Roman" w:hAnsi="Arial" w:cs="Arial"/>
          <w:sz w:val="18"/>
          <w:szCs w:val="20"/>
        </w:rPr>
        <w:t>* Reimbursement of costs submitted in this change order are subject to approval by the Department.</w:t>
      </w:r>
    </w:p>
    <w:p w14:paraId="4D62A6DD" w14:textId="77777777" w:rsidR="00323667" w:rsidRPr="007F7E6F" w:rsidRDefault="00323667" w:rsidP="003236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  <w:sectPr w:rsidR="00323667" w:rsidRPr="007F7E6F" w:rsidSect="003A4FE6">
          <w:footerReference w:type="default" r:id="rId6"/>
          <w:footerReference w:type="first" r:id="rId7"/>
          <w:pgSz w:w="12240" w:h="15840"/>
          <w:pgMar w:top="1152" w:right="1152" w:bottom="1152" w:left="1152" w:header="720" w:footer="516" w:gutter="0"/>
          <w:cols w:space="720"/>
          <w:titlePg/>
          <w:docGrid w:linePitch="360"/>
        </w:sectPr>
      </w:pPr>
      <w:r w:rsidRPr="007F7E6F">
        <w:rPr>
          <w:rFonts w:ascii="Arial" w:eastAsia="Times New Roman" w:hAnsi="Arial" w:cs="Arial"/>
          <w:b/>
          <w:sz w:val="20"/>
          <w:szCs w:val="20"/>
        </w:rPr>
        <w:t xml:space="preserve">See TxCDBG </w:t>
      </w:r>
      <w:bookmarkStart w:id="0" w:name="_GoBack"/>
      <w:bookmarkEnd w:id="0"/>
      <w:r w:rsidRPr="007F7E6F">
        <w:rPr>
          <w:rFonts w:ascii="Arial" w:eastAsia="Times New Roman" w:hAnsi="Arial" w:cs="Arial"/>
          <w:b/>
          <w:sz w:val="20"/>
          <w:szCs w:val="20"/>
        </w:rPr>
        <w:t>Project Implementation Manual Section 5.2.5.</w:t>
      </w:r>
    </w:p>
    <w:p w14:paraId="5CA85628" w14:textId="77777777" w:rsidR="00323667" w:rsidRPr="007F7E6F" w:rsidRDefault="00323667" w:rsidP="003236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1"/>
        <w:gridCol w:w="58"/>
        <w:gridCol w:w="2504"/>
        <w:gridCol w:w="1394"/>
        <w:gridCol w:w="79"/>
        <w:gridCol w:w="1030"/>
        <w:gridCol w:w="1146"/>
        <w:gridCol w:w="1356"/>
      </w:tblGrid>
      <w:tr w:rsidR="00323667" w:rsidRPr="007F7E6F" w14:paraId="2A6AA59E" w14:textId="77777777" w:rsidTr="00A63667">
        <w:trPr>
          <w:trHeight w:val="170"/>
        </w:trPr>
        <w:tc>
          <w:tcPr>
            <w:tcW w:w="5003" w:type="dxa"/>
            <w:gridSpan w:val="3"/>
            <w:vAlign w:val="center"/>
          </w:tcPr>
          <w:p w14:paraId="40FE2F9F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Region:</w:t>
            </w:r>
          </w:p>
        </w:tc>
        <w:tc>
          <w:tcPr>
            <w:tcW w:w="5005" w:type="dxa"/>
            <w:gridSpan w:val="5"/>
            <w:vAlign w:val="center"/>
          </w:tcPr>
          <w:p w14:paraId="7275C099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TxCDBG Contract No.:</w:t>
            </w:r>
          </w:p>
        </w:tc>
      </w:tr>
      <w:tr w:rsidR="00323667" w:rsidRPr="007F7E6F" w14:paraId="1FC15635" w14:textId="77777777" w:rsidTr="00A63667">
        <w:trPr>
          <w:trHeight w:val="260"/>
        </w:trPr>
        <w:tc>
          <w:tcPr>
            <w:tcW w:w="5003" w:type="dxa"/>
            <w:gridSpan w:val="3"/>
            <w:vAlign w:val="center"/>
          </w:tcPr>
          <w:p w14:paraId="586077F0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Grant Recipient:</w:t>
            </w:r>
          </w:p>
        </w:tc>
        <w:tc>
          <w:tcPr>
            <w:tcW w:w="5005" w:type="dxa"/>
            <w:gridSpan w:val="5"/>
            <w:vAlign w:val="center"/>
          </w:tcPr>
          <w:p w14:paraId="07E60E5A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Change Order No.</w:t>
            </w:r>
          </w:p>
        </w:tc>
      </w:tr>
      <w:tr w:rsidR="00323667" w:rsidRPr="007F7E6F" w14:paraId="163629B8" w14:textId="77777777" w:rsidTr="00A63667">
        <w:tc>
          <w:tcPr>
            <w:tcW w:w="6477" w:type="dxa"/>
            <w:gridSpan w:val="5"/>
            <w:vAlign w:val="center"/>
          </w:tcPr>
          <w:p w14:paraId="5714FBFB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JUSTIFICATION FOR CHANGE</w:t>
            </w:r>
          </w:p>
        </w:tc>
        <w:tc>
          <w:tcPr>
            <w:tcW w:w="1029" w:type="dxa"/>
            <w:vAlign w:val="center"/>
          </w:tcPr>
          <w:p w14:paraId="5B13A605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sz w:val="20"/>
                <w:szCs w:val="24"/>
              </w:rPr>
              <w:t>Increase</w:t>
            </w:r>
          </w:p>
        </w:tc>
        <w:tc>
          <w:tcPr>
            <w:tcW w:w="1146" w:type="dxa"/>
            <w:vAlign w:val="center"/>
          </w:tcPr>
          <w:p w14:paraId="1BD505DB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sz w:val="20"/>
                <w:szCs w:val="24"/>
              </w:rPr>
              <w:t>Decrease</w:t>
            </w:r>
          </w:p>
        </w:tc>
        <w:tc>
          <w:tcPr>
            <w:tcW w:w="1356" w:type="dxa"/>
            <w:vAlign w:val="center"/>
          </w:tcPr>
          <w:p w14:paraId="564E5595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sz w:val="20"/>
                <w:szCs w:val="24"/>
              </w:rPr>
              <w:t>No Change</w:t>
            </w:r>
          </w:p>
        </w:tc>
      </w:tr>
      <w:tr w:rsidR="00323667" w:rsidRPr="007F7E6F" w14:paraId="3B941E12" w14:textId="77777777" w:rsidTr="00A63667">
        <w:tc>
          <w:tcPr>
            <w:tcW w:w="6477" w:type="dxa"/>
            <w:gridSpan w:val="5"/>
            <w:vAlign w:val="center"/>
          </w:tcPr>
          <w:p w14:paraId="36EB4399" w14:textId="77777777" w:rsidR="00323667" w:rsidRPr="007F7E6F" w:rsidRDefault="00323667" w:rsidP="00A63667">
            <w:pPr>
              <w:tabs>
                <w:tab w:val="left" w:pos="360"/>
                <w:tab w:val="left" w:pos="45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1.  Effect of this change on scope of work: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</w:r>
          </w:p>
        </w:tc>
        <w:tc>
          <w:tcPr>
            <w:tcW w:w="1029" w:type="dxa"/>
          </w:tcPr>
          <w:p w14:paraId="7A8D108E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3A4FE6">
              <w:rPr>
                <w:rFonts w:ascii="Arial" w:eastAsia="Times New Roman" w:hAnsi="Arial" w:cs="Arial"/>
              </w:rPr>
            </w:r>
            <w:r w:rsidR="003A4FE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46" w:type="dxa"/>
          </w:tcPr>
          <w:p w14:paraId="10C11ED6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3A4FE6">
              <w:rPr>
                <w:rFonts w:ascii="Arial" w:eastAsia="Times New Roman" w:hAnsi="Arial" w:cs="Arial"/>
              </w:rPr>
            </w:r>
            <w:r w:rsidR="003A4FE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56" w:type="dxa"/>
          </w:tcPr>
          <w:p w14:paraId="5BC8A5F9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3A4FE6">
              <w:rPr>
                <w:rFonts w:ascii="Arial" w:eastAsia="Times New Roman" w:hAnsi="Arial" w:cs="Arial"/>
              </w:rPr>
            </w:r>
            <w:r w:rsidR="003A4FE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323667" w:rsidRPr="007F7E6F" w14:paraId="19F4B5E8" w14:textId="77777777" w:rsidTr="00A63667">
        <w:tc>
          <w:tcPr>
            <w:tcW w:w="6477" w:type="dxa"/>
            <w:gridSpan w:val="5"/>
            <w:vAlign w:val="center"/>
          </w:tcPr>
          <w:p w14:paraId="3C525F7F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2.  Effect on operation and maintenance costs:  </w:t>
            </w:r>
          </w:p>
        </w:tc>
        <w:tc>
          <w:tcPr>
            <w:tcW w:w="1029" w:type="dxa"/>
          </w:tcPr>
          <w:p w14:paraId="3F266580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3A4FE6">
              <w:rPr>
                <w:rFonts w:ascii="Arial" w:eastAsia="Times New Roman" w:hAnsi="Arial" w:cs="Arial"/>
              </w:rPr>
            </w:r>
            <w:r w:rsidR="003A4FE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46" w:type="dxa"/>
          </w:tcPr>
          <w:p w14:paraId="3F10BB96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3A4FE6">
              <w:rPr>
                <w:rFonts w:ascii="Arial" w:eastAsia="Times New Roman" w:hAnsi="Arial" w:cs="Arial"/>
              </w:rPr>
            </w:r>
            <w:r w:rsidR="003A4FE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56" w:type="dxa"/>
          </w:tcPr>
          <w:p w14:paraId="7FF94C65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3A4FE6">
              <w:rPr>
                <w:rFonts w:ascii="Arial" w:eastAsia="Times New Roman" w:hAnsi="Arial" w:cs="Arial"/>
              </w:rPr>
            </w:r>
            <w:r w:rsidR="003A4FE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323667" w:rsidRPr="007F7E6F" w14:paraId="1C78559C" w14:textId="77777777" w:rsidTr="00A63667">
        <w:tc>
          <w:tcPr>
            <w:tcW w:w="6477" w:type="dxa"/>
            <w:gridSpan w:val="5"/>
            <w:vAlign w:val="center"/>
          </w:tcPr>
          <w:p w14:paraId="5BF33875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1CC9BCAB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sz w:val="20"/>
                <w:szCs w:val="24"/>
              </w:rPr>
              <w:t>Yes</w:t>
            </w:r>
          </w:p>
        </w:tc>
        <w:tc>
          <w:tcPr>
            <w:tcW w:w="1146" w:type="dxa"/>
            <w:vAlign w:val="center"/>
          </w:tcPr>
          <w:p w14:paraId="0257AFA3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sz w:val="20"/>
                <w:szCs w:val="24"/>
              </w:rPr>
              <w:t>No</w:t>
            </w:r>
          </w:p>
        </w:tc>
        <w:tc>
          <w:tcPr>
            <w:tcW w:w="1356" w:type="dxa"/>
            <w:vAlign w:val="center"/>
          </w:tcPr>
          <w:p w14:paraId="78F9A693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sz w:val="20"/>
                <w:szCs w:val="24"/>
              </w:rPr>
              <w:t>N/A</w:t>
            </w:r>
          </w:p>
        </w:tc>
      </w:tr>
      <w:tr w:rsidR="00323667" w:rsidRPr="007F7E6F" w14:paraId="7793DA6B" w14:textId="77777777" w:rsidTr="00A63667">
        <w:tc>
          <w:tcPr>
            <w:tcW w:w="6477" w:type="dxa"/>
            <w:gridSpan w:val="5"/>
            <w:vAlign w:val="center"/>
          </w:tcPr>
          <w:p w14:paraId="4F7903FC" w14:textId="77777777" w:rsidR="00323667" w:rsidRPr="007F7E6F" w:rsidRDefault="00323667" w:rsidP="00A63667">
            <w:pPr>
              <w:tabs>
                <w:tab w:val="left" w:pos="45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3.  Will this Change Order change the number of beneficiaries or TxCDBG contract Performance Statement?</w:t>
            </w:r>
          </w:p>
          <w:p w14:paraId="709AAADE" w14:textId="77777777" w:rsidR="00323667" w:rsidRPr="007F7E6F" w:rsidRDefault="00323667" w:rsidP="00A63667">
            <w:pPr>
              <w:tabs>
                <w:tab w:val="left" w:pos="360"/>
                <w:tab w:val="left" w:pos="45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If yes, please attach Performance Statement modification request. </w:t>
            </w:r>
          </w:p>
        </w:tc>
        <w:tc>
          <w:tcPr>
            <w:tcW w:w="1029" w:type="dxa"/>
          </w:tcPr>
          <w:p w14:paraId="7899FC0F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3A4FE6">
              <w:rPr>
                <w:rFonts w:ascii="Arial" w:eastAsia="Times New Roman" w:hAnsi="Arial" w:cs="Arial"/>
              </w:rPr>
            </w:r>
            <w:r w:rsidR="003A4FE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46" w:type="dxa"/>
          </w:tcPr>
          <w:p w14:paraId="4667BD91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3A4FE6">
              <w:rPr>
                <w:rFonts w:ascii="Arial" w:eastAsia="Times New Roman" w:hAnsi="Arial" w:cs="Arial"/>
              </w:rPr>
            </w:r>
            <w:r w:rsidR="003A4FE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56" w:type="dxa"/>
          </w:tcPr>
          <w:p w14:paraId="14E02FBB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3A4FE6">
              <w:rPr>
                <w:rFonts w:ascii="Arial" w:eastAsia="Times New Roman" w:hAnsi="Arial" w:cs="Arial"/>
              </w:rPr>
            </w:r>
            <w:r w:rsidR="003A4FE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323667" w:rsidRPr="007F7E6F" w14:paraId="07F3C7C2" w14:textId="77777777" w:rsidTr="00A63667">
        <w:tc>
          <w:tcPr>
            <w:tcW w:w="6477" w:type="dxa"/>
            <w:gridSpan w:val="5"/>
            <w:vAlign w:val="center"/>
          </w:tcPr>
          <w:p w14:paraId="7E2F31A1" w14:textId="77777777" w:rsidR="00323667" w:rsidRPr="007F7E6F" w:rsidRDefault="00323667" w:rsidP="00A6366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4.  Has this change created new circumstances or environmental conditions which may affect the project’s impact, such as concealed or unexpected conditions discovered during actual 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 xml:space="preserve">construction? </w:t>
            </w:r>
          </w:p>
        </w:tc>
        <w:tc>
          <w:tcPr>
            <w:tcW w:w="1029" w:type="dxa"/>
          </w:tcPr>
          <w:p w14:paraId="738FE9F1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3A4FE6">
              <w:rPr>
                <w:rFonts w:ascii="Arial" w:eastAsia="Times New Roman" w:hAnsi="Arial" w:cs="Arial"/>
              </w:rPr>
            </w:r>
            <w:r w:rsidR="003A4FE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46" w:type="dxa"/>
          </w:tcPr>
          <w:p w14:paraId="730EB783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3A4FE6">
              <w:rPr>
                <w:rFonts w:ascii="Arial" w:eastAsia="Times New Roman" w:hAnsi="Arial" w:cs="Arial"/>
              </w:rPr>
            </w:r>
            <w:r w:rsidR="003A4FE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14:paraId="16A30B43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-</w:t>
            </w:r>
          </w:p>
        </w:tc>
      </w:tr>
      <w:tr w:rsidR="00323667" w:rsidRPr="007F7E6F" w14:paraId="6A0B66D5" w14:textId="77777777" w:rsidTr="00A63667">
        <w:tc>
          <w:tcPr>
            <w:tcW w:w="6477" w:type="dxa"/>
            <w:gridSpan w:val="5"/>
            <w:vAlign w:val="center"/>
          </w:tcPr>
          <w:p w14:paraId="2E431CB8" w14:textId="77777777" w:rsidR="00323667" w:rsidRPr="007F7E6F" w:rsidRDefault="00323667" w:rsidP="00A6366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If “Yes”, is an Environmental Re-assessment required? 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</w:r>
          </w:p>
        </w:tc>
        <w:bookmarkStart w:id="1" w:name="Check14"/>
        <w:tc>
          <w:tcPr>
            <w:tcW w:w="1029" w:type="dxa"/>
          </w:tcPr>
          <w:p w14:paraId="5FB17E02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3A4FE6">
              <w:rPr>
                <w:rFonts w:ascii="Arial" w:eastAsia="Times New Roman" w:hAnsi="Arial" w:cs="Arial"/>
              </w:rPr>
            </w:r>
            <w:r w:rsidR="003A4FE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  <w:bookmarkEnd w:id="1"/>
          </w:p>
        </w:tc>
        <w:tc>
          <w:tcPr>
            <w:tcW w:w="1146" w:type="dxa"/>
          </w:tcPr>
          <w:p w14:paraId="373BF149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3A4FE6">
              <w:rPr>
                <w:rFonts w:ascii="Arial" w:eastAsia="Times New Roman" w:hAnsi="Arial" w:cs="Arial"/>
              </w:rPr>
            </w:r>
            <w:r w:rsidR="003A4FE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14:paraId="11A46034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23667" w:rsidRPr="007F7E6F" w14:paraId="5A36E274" w14:textId="77777777" w:rsidTr="00A63667">
        <w:tc>
          <w:tcPr>
            <w:tcW w:w="6477" w:type="dxa"/>
            <w:gridSpan w:val="5"/>
            <w:vAlign w:val="center"/>
          </w:tcPr>
          <w:p w14:paraId="5274DF35" w14:textId="77777777" w:rsidR="00323667" w:rsidRPr="007F7E6F" w:rsidRDefault="00323667" w:rsidP="00A6366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5.  Is the TCEQ clearance still valid?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</w:r>
          </w:p>
        </w:tc>
        <w:tc>
          <w:tcPr>
            <w:tcW w:w="1029" w:type="dxa"/>
          </w:tcPr>
          <w:p w14:paraId="68A3C852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3A4FE6">
              <w:rPr>
                <w:rFonts w:ascii="Arial" w:eastAsia="Times New Roman" w:hAnsi="Arial" w:cs="Arial"/>
              </w:rPr>
            </w:r>
            <w:r w:rsidR="003A4FE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46" w:type="dxa"/>
          </w:tcPr>
          <w:p w14:paraId="6E48EA59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3A4FE6">
              <w:rPr>
                <w:rFonts w:ascii="Arial" w:eastAsia="Times New Roman" w:hAnsi="Arial" w:cs="Arial"/>
              </w:rPr>
            </w:r>
            <w:r w:rsidR="003A4FE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56" w:type="dxa"/>
          </w:tcPr>
          <w:p w14:paraId="7E533C22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3A4FE6">
              <w:rPr>
                <w:rFonts w:ascii="Arial" w:eastAsia="Times New Roman" w:hAnsi="Arial" w:cs="Arial"/>
              </w:rPr>
            </w:r>
            <w:r w:rsidR="003A4FE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323667" w:rsidRPr="007F7E6F" w14:paraId="33FE3A53" w14:textId="77777777" w:rsidTr="00A63667">
        <w:tc>
          <w:tcPr>
            <w:tcW w:w="6477" w:type="dxa"/>
            <w:gridSpan w:val="5"/>
            <w:vAlign w:val="center"/>
          </w:tcPr>
          <w:p w14:paraId="069A70F5" w14:textId="77777777" w:rsidR="00323667" w:rsidRPr="007F7E6F" w:rsidRDefault="00323667" w:rsidP="00A6366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29" w:type="dxa"/>
          </w:tcPr>
          <w:p w14:paraId="6DEC214C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6C64697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14:paraId="4F8ECA93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3667" w:rsidRPr="007F7E6F" w14:paraId="03BF8369" w14:textId="77777777" w:rsidTr="00A63667">
        <w:tc>
          <w:tcPr>
            <w:tcW w:w="6477" w:type="dxa"/>
            <w:gridSpan w:val="5"/>
            <w:vAlign w:val="center"/>
          </w:tcPr>
          <w:p w14:paraId="3B106296" w14:textId="77777777" w:rsidR="00323667" w:rsidRPr="007F7E6F" w:rsidRDefault="00323667" w:rsidP="00A6366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6. Are other TxCDBG contractual special condition clearance still valid? (If no, specify):</w:t>
            </w:r>
          </w:p>
        </w:tc>
        <w:tc>
          <w:tcPr>
            <w:tcW w:w="1029" w:type="dxa"/>
          </w:tcPr>
          <w:p w14:paraId="7EA2E590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3A4FE6">
              <w:rPr>
                <w:rFonts w:ascii="Arial" w:eastAsia="Times New Roman" w:hAnsi="Arial" w:cs="Arial"/>
              </w:rPr>
            </w:r>
            <w:r w:rsidR="003A4FE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46" w:type="dxa"/>
          </w:tcPr>
          <w:p w14:paraId="4A4DB3AE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3A4FE6">
              <w:rPr>
                <w:rFonts w:ascii="Arial" w:eastAsia="Times New Roman" w:hAnsi="Arial" w:cs="Arial"/>
              </w:rPr>
            </w:r>
            <w:r w:rsidR="003A4FE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14:paraId="21F3097B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-</w:t>
            </w:r>
          </w:p>
        </w:tc>
      </w:tr>
      <w:tr w:rsidR="00323667" w:rsidRPr="007F7E6F" w14:paraId="0AC719B2" w14:textId="77777777" w:rsidTr="00A63667">
        <w:tc>
          <w:tcPr>
            <w:tcW w:w="6477" w:type="dxa"/>
            <w:gridSpan w:val="5"/>
            <w:vAlign w:val="center"/>
          </w:tcPr>
          <w:p w14:paraId="652110CF" w14:textId="77777777" w:rsidR="00323667" w:rsidRPr="007F7E6F" w:rsidRDefault="00323667" w:rsidP="00A6366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7. If new items are included that were not included in the competitive bid, have the prices been determined to be reasonable?</w:t>
            </w:r>
          </w:p>
        </w:tc>
        <w:tc>
          <w:tcPr>
            <w:tcW w:w="1029" w:type="dxa"/>
          </w:tcPr>
          <w:p w14:paraId="408EC1D8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3A4FE6">
              <w:rPr>
                <w:rFonts w:ascii="Arial" w:eastAsia="Times New Roman" w:hAnsi="Arial" w:cs="Arial"/>
              </w:rPr>
            </w:r>
            <w:r w:rsidR="003A4FE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46" w:type="dxa"/>
          </w:tcPr>
          <w:p w14:paraId="3FAF63D8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3A4FE6">
              <w:rPr>
                <w:rFonts w:ascii="Arial" w:eastAsia="Times New Roman" w:hAnsi="Arial" w:cs="Arial"/>
              </w:rPr>
            </w:r>
            <w:r w:rsidR="003A4FE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56" w:type="dxa"/>
          </w:tcPr>
          <w:p w14:paraId="46963048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3A4FE6">
              <w:rPr>
                <w:rFonts w:ascii="Arial" w:eastAsia="Times New Roman" w:hAnsi="Arial" w:cs="Arial"/>
              </w:rPr>
            </w:r>
            <w:r w:rsidR="003A4FE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323667" w:rsidRPr="007F7E6F" w14:paraId="34E42E4A" w14:textId="77777777" w:rsidTr="00A63667">
        <w:tc>
          <w:tcPr>
            <w:tcW w:w="2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1657C" w14:textId="77777777" w:rsidR="00323667" w:rsidRPr="007F7E6F" w:rsidRDefault="00323667" w:rsidP="00A63667">
            <w:pPr>
              <w:spacing w:before="120" w:after="0" w:line="240" w:lineRule="exact"/>
              <w:ind w:right="-58" w:hanging="90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RECOMMENDED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:</w:t>
            </w:r>
          </w:p>
          <w:p w14:paraId="690EF2C7" w14:textId="77777777" w:rsidR="00323667" w:rsidRPr="007F7E6F" w:rsidRDefault="00323667" w:rsidP="00A63667">
            <w:pPr>
              <w:spacing w:before="240" w:after="0" w:line="240" w:lineRule="exact"/>
              <w:ind w:left="-86" w:right="-58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By:</w:t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 xml:space="preserve"> </w:t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</w:t>
            </w:r>
          </w:p>
          <w:p w14:paraId="7D84A6FD" w14:textId="77777777" w:rsidR="00323667" w:rsidRPr="007F7E6F" w:rsidRDefault="00323667" w:rsidP="00A63667">
            <w:pPr>
              <w:spacing w:after="0" w:line="240" w:lineRule="exact"/>
              <w:ind w:left="-86" w:right="-58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14:paraId="65072AEC" w14:textId="77777777" w:rsidR="00323667" w:rsidRPr="007F7E6F" w:rsidRDefault="00323667" w:rsidP="00A63667">
            <w:pPr>
              <w:spacing w:after="0" w:line="240" w:lineRule="auto"/>
              <w:ind w:left="-86" w:right="-144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LOCALITY (Designated Representative)</w:t>
            </w:r>
          </w:p>
          <w:p w14:paraId="5F06990B" w14:textId="77777777" w:rsidR="00323667" w:rsidRPr="007F7E6F" w:rsidRDefault="00323667" w:rsidP="00A63667">
            <w:pPr>
              <w:spacing w:before="120" w:after="0" w:line="240" w:lineRule="auto"/>
              <w:ind w:left="-90" w:right="-145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Date _________________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A17C3" w14:textId="77777777" w:rsidR="00323667" w:rsidRPr="007F7E6F" w:rsidRDefault="00323667" w:rsidP="00A63667">
            <w:pPr>
              <w:spacing w:before="120" w:after="0" w:line="240" w:lineRule="exact"/>
              <w:ind w:left="-86" w:right="-58" w:firstLine="16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APPROVED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:</w:t>
            </w:r>
          </w:p>
          <w:p w14:paraId="38DE425F" w14:textId="77777777" w:rsidR="00323667" w:rsidRPr="007F7E6F" w:rsidRDefault="00323667" w:rsidP="00A63667">
            <w:pPr>
              <w:spacing w:before="240" w:after="0" w:line="240" w:lineRule="exact"/>
              <w:ind w:left="-86" w:right="-58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By:</w:t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 xml:space="preserve"> </w:t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</w:t>
            </w:r>
          </w:p>
          <w:p w14:paraId="41A508A2" w14:textId="77777777" w:rsidR="00323667" w:rsidRPr="007F7E6F" w:rsidRDefault="00323667" w:rsidP="00A63667">
            <w:pPr>
              <w:spacing w:after="0" w:line="240" w:lineRule="exact"/>
              <w:ind w:left="-86" w:right="-58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14:paraId="73490BAF" w14:textId="77777777" w:rsidR="00323667" w:rsidRPr="007F7E6F" w:rsidRDefault="00323667" w:rsidP="00A63667">
            <w:pPr>
              <w:spacing w:after="0" w:line="240" w:lineRule="auto"/>
              <w:ind w:left="-86" w:right="-144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LOCALITY (Chief Elected Official)</w:t>
            </w:r>
          </w:p>
          <w:p w14:paraId="54523ACC" w14:textId="77777777" w:rsidR="00323667" w:rsidRPr="007F7E6F" w:rsidRDefault="00323667" w:rsidP="00A63667">
            <w:pPr>
              <w:spacing w:before="120" w:after="0" w:line="240" w:lineRule="auto"/>
              <w:ind w:left="-71" w:right="-73"/>
              <w:rPr>
                <w:rFonts w:ascii="Arial" w:eastAsia="Times New Roman" w:hAnsi="Arial" w:cs="Arial"/>
                <w:sz w:val="12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Date _________________</w:t>
            </w:r>
          </w:p>
        </w:tc>
        <w:tc>
          <w:tcPr>
            <w:tcW w:w="25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6989F" w14:textId="77777777" w:rsidR="00323667" w:rsidRPr="007F7E6F" w:rsidRDefault="00323667" w:rsidP="00A63667">
            <w:pPr>
              <w:spacing w:before="120" w:after="0" w:line="240" w:lineRule="auto"/>
              <w:ind w:left="-53" w:right="-9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APPROVED:</w:t>
            </w:r>
          </w:p>
          <w:p w14:paraId="1F39F6E9" w14:textId="77777777" w:rsidR="00323667" w:rsidRPr="007F7E6F" w:rsidRDefault="00323667" w:rsidP="00A63667">
            <w:pPr>
              <w:spacing w:before="240" w:after="0" w:line="240" w:lineRule="exact"/>
              <w:ind w:left="-86" w:right="-58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By:</w:t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 xml:space="preserve"> </w:t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</w:t>
            </w:r>
          </w:p>
          <w:p w14:paraId="0DC218E5" w14:textId="77777777" w:rsidR="00323667" w:rsidRPr="007F7E6F" w:rsidRDefault="00323667" w:rsidP="00A63667">
            <w:pPr>
              <w:spacing w:after="0" w:line="240" w:lineRule="exact"/>
              <w:ind w:left="-86" w:right="-58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14:paraId="6A41D145" w14:textId="77777777" w:rsidR="00323667" w:rsidRPr="007F7E6F" w:rsidRDefault="00323667" w:rsidP="00A63667">
            <w:pPr>
              <w:spacing w:after="0" w:line="240" w:lineRule="auto"/>
              <w:ind w:left="-86" w:right="-144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HOMEOWNER (Authorized Signature)</w:t>
            </w:r>
          </w:p>
          <w:p w14:paraId="7A063A3A" w14:textId="77777777" w:rsidR="00323667" w:rsidRPr="007F7E6F" w:rsidRDefault="00323667" w:rsidP="00A63667">
            <w:pPr>
              <w:spacing w:before="120" w:after="0" w:line="240" w:lineRule="auto"/>
              <w:ind w:right="-90" w:hanging="53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Date _________________</w:t>
            </w:r>
          </w:p>
        </w:tc>
        <w:tc>
          <w:tcPr>
            <w:tcW w:w="2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4AE11" w14:textId="77777777" w:rsidR="00323667" w:rsidRPr="007F7E6F" w:rsidRDefault="00323667" w:rsidP="00A63667">
            <w:pPr>
              <w:spacing w:before="120" w:after="0" w:line="240" w:lineRule="auto"/>
              <w:ind w:left="-126" w:right="-108" w:firstLine="90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ACCEPTED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: </w:t>
            </w:r>
          </w:p>
          <w:p w14:paraId="54C6AAB3" w14:textId="77777777" w:rsidR="00323667" w:rsidRPr="007F7E6F" w:rsidRDefault="00323667" w:rsidP="00A63667">
            <w:pPr>
              <w:spacing w:before="240" w:after="0" w:line="240" w:lineRule="exact"/>
              <w:ind w:left="-86" w:right="-58" w:firstLine="5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By:</w:t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 xml:space="preserve"> </w:t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</w:t>
            </w:r>
          </w:p>
          <w:p w14:paraId="648F7DC6" w14:textId="77777777" w:rsidR="00323667" w:rsidRPr="007F7E6F" w:rsidRDefault="00323667" w:rsidP="00A63667">
            <w:pPr>
              <w:spacing w:after="0" w:line="240" w:lineRule="exact"/>
              <w:ind w:left="-86" w:right="-58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14:paraId="6FD91295" w14:textId="77777777" w:rsidR="00323667" w:rsidRPr="007F7E6F" w:rsidRDefault="00323667" w:rsidP="00A63667">
            <w:pPr>
              <w:spacing w:after="0" w:line="240" w:lineRule="auto"/>
              <w:ind w:left="-36" w:right="-144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CONTRACTOR (Authorized Signature)</w:t>
            </w:r>
          </w:p>
          <w:p w14:paraId="75AACF6B" w14:textId="77777777" w:rsidR="00323667" w:rsidRPr="007F7E6F" w:rsidRDefault="00323667" w:rsidP="00A63667">
            <w:pPr>
              <w:spacing w:before="120" w:after="0"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Date________________</w:t>
            </w:r>
          </w:p>
        </w:tc>
      </w:tr>
      <w:tr w:rsidR="00323667" w:rsidRPr="007F7E6F" w14:paraId="06EFD59D" w14:textId="77777777" w:rsidTr="00A63667">
        <w:tc>
          <w:tcPr>
            <w:tcW w:w="100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08E72" w14:textId="77777777" w:rsidR="00323667" w:rsidRPr="007F7E6F" w:rsidRDefault="00323667" w:rsidP="00A6366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To receive an email copy of the TDA response, provide information below:</w:t>
            </w:r>
          </w:p>
          <w:tbl>
            <w:tblPr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3060"/>
              <w:gridCol w:w="4320"/>
            </w:tblGrid>
            <w:tr w:rsidR="00323667" w:rsidRPr="007F7E6F" w14:paraId="15D0472E" w14:textId="77777777" w:rsidTr="00A63667">
              <w:tc>
                <w:tcPr>
                  <w:tcW w:w="2335" w:type="dxa"/>
                  <w:vAlign w:val="center"/>
                </w:tcPr>
                <w:p w14:paraId="4BF582C8" w14:textId="77777777" w:rsidR="00323667" w:rsidRPr="007F7E6F" w:rsidRDefault="00323667" w:rsidP="00A6366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24A7048E" w14:textId="77777777" w:rsidR="00323667" w:rsidRPr="007F7E6F" w:rsidRDefault="00323667" w:rsidP="00A636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F7E6F">
                    <w:rPr>
                      <w:rFonts w:ascii="Arial" w:eastAsia="Times New Roman" w:hAnsi="Arial" w:cs="Arial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320" w:type="dxa"/>
                  <w:vAlign w:val="center"/>
                </w:tcPr>
                <w:p w14:paraId="36668385" w14:textId="77777777" w:rsidR="00323667" w:rsidRPr="007F7E6F" w:rsidRDefault="00323667" w:rsidP="00A636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F7E6F">
                    <w:rPr>
                      <w:rFonts w:ascii="Arial" w:eastAsia="Times New Roman" w:hAnsi="Arial" w:cs="Arial"/>
                      <w:sz w:val="20"/>
                      <w:szCs w:val="20"/>
                    </w:rPr>
                    <w:t>Email address</w:t>
                  </w:r>
                </w:p>
              </w:tc>
            </w:tr>
            <w:tr w:rsidR="00323667" w:rsidRPr="007F7E6F" w14:paraId="35B0C026" w14:textId="77777777" w:rsidTr="00A63667">
              <w:tc>
                <w:tcPr>
                  <w:tcW w:w="2335" w:type="dxa"/>
                  <w:vAlign w:val="center"/>
                </w:tcPr>
                <w:p w14:paraId="72477C96" w14:textId="77777777" w:rsidR="00323667" w:rsidRPr="007F7E6F" w:rsidRDefault="00323667" w:rsidP="00A6366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F7E6F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Grant Recipient</w:t>
                  </w:r>
                </w:p>
              </w:tc>
              <w:tc>
                <w:tcPr>
                  <w:tcW w:w="3060" w:type="dxa"/>
                  <w:vAlign w:val="center"/>
                </w:tcPr>
                <w:p w14:paraId="3B836E45" w14:textId="77777777" w:rsidR="00323667" w:rsidRPr="007F7E6F" w:rsidRDefault="00323667" w:rsidP="00A6366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vAlign w:val="center"/>
                </w:tcPr>
                <w:p w14:paraId="3C2A1692" w14:textId="77777777" w:rsidR="00323667" w:rsidRPr="007F7E6F" w:rsidRDefault="00323667" w:rsidP="00A636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23667" w:rsidRPr="007F7E6F" w14:paraId="378F602F" w14:textId="77777777" w:rsidTr="00A63667">
              <w:tc>
                <w:tcPr>
                  <w:tcW w:w="2335" w:type="dxa"/>
                  <w:vAlign w:val="center"/>
                </w:tcPr>
                <w:p w14:paraId="58C834DD" w14:textId="77777777" w:rsidR="00323667" w:rsidRPr="007F7E6F" w:rsidRDefault="00323667" w:rsidP="00A6366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F7E6F">
                    <w:rPr>
                      <w:rFonts w:ascii="Arial" w:eastAsia="Times New Roman" w:hAnsi="Arial" w:cs="Arial"/>
                      <w:sz w:val="20"/>
                      <w:szCs w:val="20"/>
                    </w:rPr>
                    <w:t>Admin Consultant</w:t>
                  </w:r>
                </w:p>
              </w:tc>
              <w:tc>
                <w:tcPr>
                  <w:tcW w:w="3060" w:type="dxa"/>
                  <w:vAlign w:val="center"/>
                </w:tcPr>
                <w:p w14:paraId="13A0F1EE" w14:textId="77777777" w:rsidR="00323667" w:rsidRPr="007F7E6F" w:rsidRDefault="00323667" w:rsidP="00A6366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vAlign w:val="center"/>
                </w:tcPr>
                <w:p w14:paraId="206E03AA" w14:textId="77777777" w:rsidR="00323667" w:rsidRPr="007F7E6F" w:rsidRDefault="00323667" w:rsidP="00A636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23667" w:rsidRPr="007F7E6F" w14:paraId="0E98F465" w14:textId="77777777" w:rsidTr="00A63667">
              <w:tc>
                <w:tcPr>
                  <w:tcW w:w="2335" w:type="dxa"/>
                  <w:vAlign w:val="center"/>
                </w:tcPr>
                <w:p w14:paraId="1269B33C" w14:textId="77777777" w:rsidR="00323667" w:rsidRPr="007F7E6F" w:rsidRDefault="00323667" w:rsidP="00A6366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F7E6F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Engineering Consultant</w:t>
                  </w:r>
                </w:p>
              </w:tc>
              <w:tc>
                <w:tcPr>
                  <w:tcW w:w="3060" w:type="dxa"/>
                  <w:vAlign w:val="center"/>
                </w:tcPr>
                <w:p w14:paraId="7C0DB532" w14:textId="77777777" w:rsidR="00323667" w:rsidRPr="007F7E6F" w:rsidRDefault="00323667" w:rsidP="00A6366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vAlign w:val="center"/>
                </w:tcPr>
                <w:p w14:paraId="34ED4C68" w14:textId="77777777" w:rsidR="00323667" w:rsidRPr="007F7E6F" w:rsidRDefault="00323667" w:rsidP="00A636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CE48C87" w14:textId="77777777" w:rsidR="00323667" w:rsidRPr="007F7E6F" w:rsidRDefault="00323667" w:rsidP="00A6366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323667" w:rsidRPr="007F7E6F" w14:paraId="5ED17635" w14:textId="77777777" w:rsidTr="00A63667">
        <w:tc>
          <w:tcPr>
            <w:tcW w:w="2442" w:type="dxa"/>
            <w:tcBorders>
              <w:top w:val="single" w:sz="12" w:space="0" w:color="auto"/>
            </w:tcBorders>
            <w:shd w:val="pct12" w:color="auto" w:fill="auto"/>
          </w:tcPr>
          <w:p w14:paraId="39E28ED9" w14:textId="77777777" w:rsidR="00323667" w:rsidRPr="007F7E6F" w:rsidRDefault="00323667" w:rsidP="00A6366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For office use only:</w:t>
            </w:r>
          </w:p>
        </w:tc>
        <w:tc>
          <w:tcPr>
            <w:tcW w:w="7566" w:type="dxa"/>
            <w:gridSpan w:val="7"/>
            <w:tcBorders>
              <w:top w:val="single" w:sz="12" w:space="0" w:color="auto"/>
            </w:tcBorders>
            <w:shd w:val="pct12" w:color="auto" w:fill="auto"/>
          </w:tcPr>
          <w:p w14:paraId="438EF81E" w14:textId="77777777" w:rsidR="00323667" w:rsidRPr="007F7E6F" w:rsidRDefault="00323667" w:rsidP="00A63667">
            <w:pPr>
              <w:spacing w:before="120" w:after="0" w:line="240" w:lineRule="auto"/>
              <w:ind w:firstLine="72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Eligible Change Order </w:t>
            </w:r>
          </w:p>
        </w:tc>
      </w:tr>
      <w:tr w:rsidR="00323667" w:rsidRPr="007F7E6F" w14:paraId="36AB3426" w14:textId="77777777" w:rsidTr="00A63667">
        <w:trPr>
          <w:trHeight w:val="484"/>
        </w:trPr>
        <w:tc>
          <w:tcPr>
            <w:tcW w:w="5004" w:type="dxa"/>
            <w:gridSpan w:val="3"/>
            <w:shd w:val="pct12" w:color="auto" w:fill="auto"/>
            <w:vAlign w:val="center"/>
          </w:tcPr>
          <w:p w14:paraId="24B0AAE5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Net Increase/Decrease of</w:t>
            </w:r>
          </w:p>
          <w:p w14:paraId="2898CC4A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this Change Order Requested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>$</w:t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</w:p>
        </w:tc>
        <w:tc>
          <w:tcPr>
            <w:tcW w:w="5004" w:type="dxa"/>
            <w:gridSpan w:val="5"/>
            <w:shd w:val="pct12" w:color="auto" w:fill="auto"/>
            <w:vAlign w:val="center"/>
          </w:tcPr>
          <w:p w14:paraId="08E1F619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Net Increase/Decrease of</w:t>
            </w:r>
          </w:p>
          <w:p w14:paraId="5FAACDEF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this Change Order Requested     </w:t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  days</w:t>
            </w:r>
          </w:p>
        </w:tc>
      </w:tr>
      <w:tr w:rsidR="00323667" w:rsidRPr="007F7E6F" w14:paraId="476A50CE" w14:textId="77777777" w:rsidTr="00A63667">
        <w:trPr>
          <w:trHeight w:val="484"/>
        </w:trPr>
        <w:tc>
          <w:tcPr>
            <w:tcW w:w="5004" w:type="dxa"/>
            <w:gridSpan w:val="3"/>
            <w:shd w:val="pct12" w:color="auto" w:fill="auto"/>
            <w:vAlign w:val="center"/>
          </w:tcPr>
          <w:p w14:paraId="60FC65FA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Net Increase/Decrease of</w:t>
            </w:r>
          </w:p>
          <w:p w14:paraId="4DE10F4C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this Change Order Approved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>$</w:t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</w:p>
        </w:tc>
        <w:tc>
          <w:tcPr>
            <w:tcW w:w="5004" w:type="dxa"/>
            <w:gridSpan w:val="5"/>
            <w:shd w:val="pct12" w:color="auto" w:fill="auto"/>
            <w:vAlign w:val="center"/>
          </w:tcPr>
          <w:p w14:paraId="4E14AA87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Net Increase/Decrease of</w:t>
            </w:r>
          </w:p>
          <w:p w14:paraId="09DEE7AB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this Change Order Approved       </w:t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  days</w:t>
            </w:r>
          </w:p>
        </w:tc>
      </w:tr>
      <w:tr w:rsidR="00323667" w:rsidRPr="007F7E6F" w14:paraId="1EBFC6EB" w14:textId="77777777" w:rsidTr="00A63667">
        <w:trPr>
          <w:trHeight w:val="483"/>
        </w:trPr>
        <w:tc>
          <w:tcPr>
            <w:tcW w:w="5004" w:type="dxa"/>
            <w:gridSpan w:val="3"/>
            <w:shd w:val="pct12" w:color="auto" w:fill="auto"/>
            <w:vAlign w:val="center"/>
          </w:tcPr>
          <w:p w14:paraId="54AAC5D4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Contract Price With all</w:t>
            </w:r>
          </w:p>
          <w:p w14:paraId="36742B6F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Approved Change Orders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>$</w:t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</w:p>
        </w:tc>
        <w:tc>
          <w:tcPr>
            <w:tcW w:w="5004" w:type="dxa"/>
            <w:gridSpan w:val="5"/>
            <w:shd w:val="pct12" w:color="auto" w:fill="auto"/>
            <w:vAlign w:val="center"/>
          </w:tcPr>
          <w:p w14:paraId="21B31DDD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Contract Time With all</w:t>
            </w:r>
          </w:p>
          <w:p w14:paraId="6F8D6745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Approved Change Orders            </w:t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  days</w:t>
            </w:r>
          </w:p>
        </w:tc>
      </w:tr>
      <w:tr w:rsidR="00323667" w:rsidRPr="007F7E6F" w14:paraId="636C251C" w14:textId="77777777" w:rsidTr="00A63667">
        <w:trPr>
          <w:trHeight w:val="881"/>
        </w:trPr>
        <w:tc>
          <w:tcPr>
            <w:tcW w:w="10008" w:type="dxa"/>
            <w:gridSpan w:val="8"/>
            <w:shd w:val="pct12" w:color="auto" w:fill="auto"/>
          </w:tcPr>
          <w:p w14:paraId="3E3EDACC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Notes:</w:t>
            </w:r>
          </w:p>
          <w:p w14:paraId="0C5C8B25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552C569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23667" w:rsidRPr="007F7E6F" w14:paraId="3B3B3CE3" w14:textId="77777777" w:rsidTr="00A63667">
        <w:trPr>
          <w:trHeight w:val="484"/>
        </w:trPr>
        <w:tc>
          <w:tcPr>
            <w:tcW w:w="6398" w:type="dxa"/>
            <w:gridSpan w:val="4"/>
            <w:shd w:val="pct12" w:color="auto" w:fill="auto"/>
            <w:vAlign w:val="bottom"/>
          </w:tcPr>
          <w:p w14:paraId="46D88674" w14:textId="77777777" w:rsidR="00323667" w:rsidRPr="00C909F3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</w:p>
          <w:p w14:paraId="7BAADD77" w14:textId="77777777" w:rsidR="00323667" w:rsidRPr="00C909F3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  <w:r w:rsidRPr="00C909F3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C909F3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C909F3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C909F3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C909F3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C909F3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</w:p>
          <w:p w14:paraId="64FF0973" w14:textId="2FA5275A" w:rsidR="00323667" w:rsidRPr="00C909F3" w:rsidRDefault="0016185A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9F3">
              <w:rPr>
                <w:rFonts w:ascii="Arial" w:eastAsia="Times New Roman" w:hAnsi="Arial" w:cs="Arial"/>
                <w:szCs w:val="24"/>
              </w:rPr>
              <w:t>Contract Specialist</w:t>
            </w:r>
          </w:p>
        </w:tc>
        <w:tc>
          <w:tcPr>
            <w:tcW w:w="3610" w:type="dxa"/>
            <w:gridSpan w:val="4"/>
            <w:shd w:val="pct12" w:color="auto" w:fill="auto"/>
            <w:vAlign w:val="bottom"/>
          </w:tcPr>
          <w:p w14:paraId="271A7E49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</w:p>
          <w:p w14:paraId="3E6B7383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Date</w:t>
            </w:r>
          </w:p>
        </w:tc>
      </w:tr>
      <w:tr w:rsidR="00323667" w:rsidRPr="007F7E6F" w14:paraId="285D3687" w14:textId="77777777" w:rsidTr="00A63667">
        <w:trPr>
          <w:trHeight w:val="483"/>
        </w:trPr>
        <w:tc>
          <w:tcPr>
            <w:tcW w:w="6398" w:type="dxa"/>
            <w:gridSpan w:val="4"/>
            <w:shd w:val="pct12" w:color="auto" w:fill="auto"/>
            <w:vAlign w:val="bottom"/>
          </w:tcPr>
          <w:p w14:paraId="6A9B9133" w14:textId="77777777" w:rsidR="00323667" w:rsidRPr="00C909F3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</w:p>
          <w:p w14:paraId="6D1E4F54" w14:textId="77777777" w:rsidR="00323667" w:rsidRPr="00C909F3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  <w:r w:rsidRPr="00C909F3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C909F3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C909F3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C909F3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C909F3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C909F3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</w:p>
          <w:p w14:paraId="3ED648BF" w14:textId="2925ACF7" w:rsidR="00323667" w:rsidRPr="00C909F3" w:rsidRDefault="0016185A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9F3">
              <w:rPr>
                <w:rFonts w:ascii="Arial" w:eastAsia="Times New Roman" w:hAnsi="Arial" w:cs="Arial"/>
                <w:szCs w:val="24"/>
              </w:rPr>
              <w:t>Director</w:t>
            </w:r>
          </w:p>
        </w:tc>
        <w:tc>
          <w:tcPr>
            <w:tcW w:w="3610" w:type="dxa"/>
            <w:gridSpan w:val="4"/>
            <w:shd w:val="pct12" w:color="auto" w:fill="auto"/>
            <w:vAlign w:val="bottom"/>
          </w:tcPr>
          <w:p w14:paraId="3DB18B59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</w:p>
          <w:p w14:paraId="5F3BA581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</w:p>
          <w:p w14:paraId="0E492D58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Date</w:t>
            </w:r>
          </w:p>
        </w:tc>
      </w:tr>
    </w:tbl>
    <w:p w14:paraId="1B019D4E" w14:textId="77777777" w:rsidR="004659DA" w:rsidRDefault="003A4FE6"/>
    <w:sectPr w:rsidR="004659DA" w:rsidSect="003A4FE6">
      <w:footerReference w:type="first" r:id="rId8"/>
      <w:pgSz w:w="12240" w:h="15840"/>
      <w:pgMar w:top="1440" w:right="1440" w:bottom="1440" w:left="1440" w:header="72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D432E" w14:textId="77777777" w:rsidR="00B2013C" w:rsidRDefault="00447C49">
      <w:pPr>
        <w:spacing w:after="0" w:line="240" w:lineRule="auto"/>
      </w:pPr>
      <w:r>
        <w:separator/>
      </w:r>
    </w:p>
  </w:endnote>
  <w:endnote w:type="continuationSeparator" w:id="0">
    <w:p w14:paraId="48A50E17" w14:textId="77777777" w:rsidR="00B2013C" w:rsidRDefault="0044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DAA67" w14:textId="163AE6A4" w:rsidR="00FC2F0A" w:rsidRPr="007F7E6F" w:rsidRDefault="00323667" w:rsidP="003A4FE6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left" w:pos="6480"/>
        <w:tab w:val="left" w:pos="8370"/>
      </w:tabs>
      <w:rPr>
        <w:rFonts w:ascii="Arial" w:eastAsiaTheme="majorEastAsia" w:hAnsi="Arial" w:cs="Arial"/>
        <w:sz w:val="16"/>
        <w:szCs w:val="16"/>
      </w:rPr>
    </w:pPr>
    <w:r w:rsidRPr="007F7E6F">
      <w:rPr>
        <w:rFonts w:ascii="Arial" w:eastAsiaTheme="majorEastAsia" w:hAnsi="Arial" w:cs="Arial"/>
        <w:sz w:val="16"/>
        <w:szCs w:val="16"/>
      </w:rPr>
      <w:t>201</w:t>
    </w:r>
    <w:r w:rsidR="003A4FE6">
      <w:rPr>
        <w:rFonts w:ascii="Arial" w:eastAsiaTheme="majorEastAsia" w:hAnsi="Arial" w:cs="Arial"/>
        <w:sz w:val="16"/>
        <w:szCs w:val="16"/>
      </w:rPr>
      <w:t>9</w:t>
    </w:r>
    <w:r w:rsidRPr="007F7E6F">
      <w:rPr>
        <w:rFonts w:ascii="Arial" w:eastAsiaTheme="majorEastAsia" w:hAnsi="Arial" w:cs="Arial"/>
        <w:sz w:val="16"/>
        <w:szCs w:val="16"/>
      </w:rPr>
      <w:t xml:space="preserve"> </w:t>
    </w:r>
    <w:proofErr w:type="spellStart"/>
    <w:r w:rsidRPr="007F7E6F">
      <w:rPr>
        <w:rFonts w:ascii="Arial" w:eastAsiaTheme="majorEastAsia" w:hAnsi="Arial" w:cs="Arial"/>
        <w:sz w:val="16"/>
        <w:szCs w:val="16"/>
      </w:rPr>
      <w:t>TxCDBG</w:t>
    </w:r>
    <w:proofErr w:type="spellEnd"/>
    <w:r w:rsidRPr="007F7E6F">
      <w:rPr>
        <w:rFonts w:ascii="Arial" w:eastAsiaTheme="majorEastAsia" w:hAnsi="Arial" w:cs="Arial"/>
        <w:sz w:val="16"/>
        <w:szCs w:val="16"/>
      </w:rPr>
      <w:t xml:space="preserve"> Project Implementation Manual            SECTION C </w:t>
    </w:r>
    <w:r w:rsidR="003A4FE6">
      <w:rPr>
        <w:rFonts w:ascii="Arial" w:eastAsiaTheme="majorEastAsia" w:hAnsi="Arial" w:cs="Arial"/>
        <w:sz w:val="16"/>
        <w:szCs w:val="16"/>
      </w:rPr>
      <w:t>–</w:t>
    </w:r>
    <w:r w:rsidRPr="007F7E6F">
      <w:rPr>
        <w:rFonts w:ascii="Arial" w:eastAsiaTheme="majorEastAsia" w:hAnsi="Arial" w:cs="Arial"/>
        <w:sz w:val="16"/>
        <w:szCs w:val="16"/>
      </w:rPr>
      <w:t xml:space="preserve"> OSSF</w:t>
    </w:r>
    <w:r w:rsidR="003A4FE6">
      <w:rPr>
        <w:rFonts w:ascii="Arial" w:eastAsiaTheme="majorEastAsia" w:hAnsi="Arial" w:cs="Arial"/>
        <w:sz w:val="16"/>
        <w:szCs w:val="16"/>
      </w:rPr>
      <w:tab/>
      <w:t>09/01/2019</w:t>
    </w:r>
    <w:r w:rsidR="003A4FE6">
      <w:rPr>
        <w:rFonts w:ascii="Arial" w:eastAsiaTheme="majorEastAsia" w:hAnsi="Arial" w:cs="Arial"/>
        <w:sz w:val="16"/>
        <w:szCs w:val="16"/>
      </w:rPr>
      <w:tab/>
    </w:r>
    <w:r w:rsidRPr="007F7E6F">
      <w:rPr>
        <w:rFonts w:ascii="Arial" w:eastAsiaTheme="majorEastAsia" w:hAnsi="Arial" w:cs="Arial"/>
        <w:sz w:val="16"/>
        <w:szCs w:val="16"/>
      </w:rPr>
      <w:t xml:space="preserve">Page </w:t>
    </w:r>
    <w:r w:rsidRPr="007F7E6F">
      <w:rPr>
        <w:rFonts w:ascii="Arial" w:hAnsi="Arial" w:cs="Arial"/>
        <w:sz w:val="16"/>
        <w:szCs w:val="16"/>
      </w:rPr>
      <w:fldChar w:fldCharType="begin"/>
    </w:r>
    <w:r w:rsidRPr="007F7E6F">
      <w:rPr>
        <w:rFonts w:ascii="Arial" w:hAnsi="Arial" w:cs="Arial"/>
        <w:sz w:val="16"/>
        <w:szCs w:val="16"/>
      </w:rPr>
      <w:instrText xml:space="preserve"> PAGE   \* MERGEFORMAT </w:instrText>
    </w:r>
    <w:r w:rsidRPr="007F7E6F">
      <w:rPr>
        <w:rFonts w:ascii="Arial" w:hAnsi="Arial" w:cs="Arial"/>
        <w:sz w:val="16"/>
        <w:szCs w:val="16"/>
      </w:rPr>
      <w:fldChar w:fldCharType="separate"/>
    </w:r>
    <w:r w:rsidR="00447C49" w:rsidRPr="00447C49">
      <w:rPr>
        <w:rFonts w:ascii="Arial" w:eastAsiaTheme="majorEastAsia" w:hAnsi="Arial" w:cs="Arial"/>
        <w:noProof/>
        <w:sz w:val="16"/>
        <w:szCs w:val="16"/>
      </w:rPr>
      <w:t>1</w:t>
    </w:r>
    <w:r w:rsidRPr="007F7E6F">
      <w:rPr>
        <w:rFonts w:ascii="Arial" w:eastAsiaTheme="majorEastAsia" w:hAnsi="Arial" w:cs="Arial"/>
        <w:noProof/>
        <w:sz w:val="16"/>
        <w:szCs w:val="16"/>
      </w:rPr>
      <w:fldChar w:fldCharType="end"/>
    </w:r>
  </w:p>
  <w:p w14:paraId="44FF0437" w14:textId="77777777" w:rsidR="00FC2F0A" w:rsidRDefault="003A4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EA195" w14:textId="3425CA9D" w:rsidR="003A4FE6" w:rsidRPr="007F7E6F" w:rsidRDefault="003A4FE6" w:rsidP="003A4FE6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left" w:pos="6840"/>
        <w:tab w:val="left" w:pos="9180"/>
      </w:tabs>
      <w:rPr>
        <w:rFonts w:ascii="Arial" w:eastAsiaTheme="majorEastAsia" w:hAnsi="Arial" w:cs="Arial"/>
        <w:sz w:val="16"/>
        <w:szCs w:val="16"/>
      </w:rPr>
    </w:pPr>
    <w:r w:rsidRPr="007F7E6F">
      <w:rPr>
        <w:rFonts w:ascii="Arial" w:eastAsiaTheme="majorEastAsia" w:hAnsi="Arial" w:cs="Arial"/>
        <w:sz w:val="16"/>
        <w:szCs w:val="16"/>
      </w:rPr>
      <w:t>201</w:t>
    </w:r>
    <w:r>
      <w:rPr>
        <w:rFonts w:ascii="Arial" w:eastAsiaTheme="majorEastAsia" w:hAnsi="Arial" w:cs="Arial"/>
        <w:sz w:val="16"/>
        <w:szCs w:val="16"/>
      </w:rPr>
      <w:t>9</w:t>
    </w:r>
    <w:r w:rsidRPr="007F7E6F">
      <w:rPr>
        <w:rFonts w:ascii="Arial" w:eastAsiaTheme="majorEastAsia" w:hAnsi="Arial" w:cs="Arial"/>
        <w:sz w:val="16"/>
        <w:szCs w:val="16"/>
      </w:rPr>
      <w:t xml:space="preserve"> </w:t>
    </w:r>
    <w:proofErr w:type="spellStart"/>
    <w:r w:rsidRPr="007F7E6F">
      <w:rPr>
        <w:rFonts w:ascii="Arial" w:eastAsiaTheme="majorEastAsia" w:hAnsi="Arial" w:cs="Arial"/>
        <w:sz w:val="16"/>
        <w:szCs w:val="16"/>
      </w:rPr>
      <w:t>TxCDBG</w:t>
    </w:r>
    <w:proofErr w:type="spellEnd"/>
    <w:r w:rsidRPr="007F7E6F">
      <w:rPr>
        <w:rFonts w:ascii="Arial" w:eastAsiaTheme="majorEastAsia" w:hAnsi="Arial" w:cs="Arial"/>
        <w:sz w:val="16"/>
        <w:szCs w:val="16"/>
      </w:rPr>
      <w:t xml:space="preserve"> Project Implementation Manual            SECTION C </w:t>
    </w:r>
    <w:r>
      <w:rPr>
        <w:rFonts w:ascii="Arial" w:eastAsiaTheme="majorEastAsia" w:hAnsi="Arial" w:cs="Arial"/>
        <w:sz w:val="16"/>
        <w:szCs w:val="16"/>
      </w:rPr>
      <w:t>–</w:t>
    </w:r>
    <w:r w:rsidRPr="007F7E6F">
      <w:rPr>
        <w:rFonts w:ascii="Arial" w:eastAsiaTheme="majorEastAsia" w:hAnsi="Arial" w:cs="Arial"/>
        <w:sz w:val="16"/>
        <w:szCs w:val="16"/>
      </w:rPr>
      <w:t xml:space="preserve"> OSSF</w:t>
    </w:r>
    <w:r>
      <w:rPr>
        <w:rFonts w:ascii="Arial" w:eastAsiaTheme="majorEastAsia" w:hAnsi="Arial" w:cs="Arial"/>
        <w:sz w:val="16"/>
        <w:szCs w:val="16"/>
      </w:rPr>
      <w:tab/>
      <w:t>09/01/2019</w:t>
    </w:r>
    <w:r>
      <w:rPr>
        <w:rFonts w:ascii="Arial" w:eastAsiaTheme="majorEastAsia" w:hAnsi="Arial" w:cs="Arial"/>
        <w:sz w:val="16"/>
        <w:szCs w:val="16"/>
      </w:rPr>
      <w:tab/>
    </w:r>
    <w:r w:rsidRPr="007F7E6F">
      <w:rPr>
        <w:rFonts w:ascii="Arial" w:eastAsiaTheme="majorEastAsia" w:hAnsi="Arial" w:cs="Arial"/>
        <w:sz w:val="16"/>
        <w:szCs w:val="16"/>
      </w:rPr>
      <w:t xml:space="preserve">Page </w:t>
    </w:r>
    <w:r w:rsidRPr="007F7E6F">
      <w:rPr>
        <w:rFonts w:ascii="Arial" w:hAnsi="Arial" w:cs="Arial"/>
        <w:sz w:val="16"/>
        <w:szCs w:val="16"/>
      </w:rPr>
      <w:fldChar w:fldCharType="begin"/>
    </w:r>
    <w:r w:rsidRPr="007F7E6F">
      <w:rPr>
        <w:rFonts w:ascii="Arial" w:hAnsi="Arial" w:cs="Arial"/>
        <w:sz w:val="16"/>
        <w:szCs w:val="16"/>
      </w:rPr>
      <w:instrText xml:space="preserve"> PAGE   \* MERGEFORMAT </w:instrText>
    </w:r>
    <w:r w:rsidRPr="007F7E6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7F7E6F">
      <w:rPr>
        <w:rFonts w:ascii="Arial" w:eastAsiaTheme="majorEastAsia" w:hAnsi="Arial" w:cs="Arial"/>
        <w:noProof/>
        <w:sz w:val="16"/>
        <w:szCs w:val="16"/>
      </w:rPr>
      <w:fldChar w:fldCharType="end"/>
    </w:r>
  </w:p>
  <w:p w14:paraId="45140A99" w14:textId="77777777" w:rsidR="003A4FE6" w:rsidRDefault="003A4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Times New Roman" w:hAnsi="Arial" w:cs="Arial"/>
        <w:sz w:val="16"/>
        <w:szCs w:val="16"/>
        <w:lang w:val="x-none" w:eastAsia="x-none"/>
      </w:rPr>
      <w:id w:val="-303083030"/>
      <w:docPartObj>
        <w:docPartGallery w:val="Page Numbers (Bottom of Page)"/>
        <w:docPartUnique/>
      </w:docPartObj>
    </w:sdtPr>
    <w:sdtEndPr/>
    <w:sdtContent>
      <w:p w14:paraId="0EF46DE9" w14:textId="2FBFAB20" w:rsidR="00B6247E" w:rsidRPr="002A050A" w:rsidRDefault="00B6247E" w:rsidP="00B6247E">
        <w:pPr>
          <w:pStyle w:val="Footer"/>
          <w:pBdr>
            <w:top w:val="dotted" w:sz="4" w:space="1" w:color="auto"/>
          </w:pBdr>
          <w:tabs>
            <w:tab w:val="clear" w:pos="4680"/>
            <w:tab w:val="left" w:pos="3960"/>
            <w:tab w:val="left" w:pos="7650"/>
          </w:tabs>
          <w:rPr>
            <w:rFonts w:ascii="Arial" w:eastAsia="Times New Roman" w:hAnsi="Arial" w:cs="Arial"/>
            <w:sz w:val="16"/>
            <w:szCs w:val="16"/>
            <w:lang w:val="x-none" w:eastAsia="x-none"/>
          </w:rPr>
        </w:pPr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>201</w:t>
        </w:r>
        <w:r>
          <w:rPr>
            <w:rFonts w:ascii="Arial" w:eastAsia="Times New Roman" w:hAnsi="Arial" w:cs="Arial"/>
            <w:sz w:val="16"/>
            <w:szCs w:val="16"/>
            <w:lang w:eastAsia="x-none"/>
          </w:rPr>
          <w:t>9</w:t>
        </w:r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 xml:space="preserve"> </w:t>
        </w:r>
        <w:proofErr w:type="spellStart"/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>TxCDBG</w:t>
        </w:r>
        <w:proofErr w:type="spellEnd"/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 xml:space="preserve"> Project Implementation Manual</w:t>
        </w:r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ab/>
          <w:t>SECTION CII – OSSF</w:t>
        </w:r>
        <w:r>
          <w:rPr>
            <w:rFonts w:ascii="Arial" w:eastAsia="Times New Roman" w:hAnsi="Arial" w:cs="Arial"/>
            <w:sz w:val="16"/>
            <w:szCs w:val="16"/>
            <w:lang w:eastAsia="x-none"/>
          </w:rPr>
          <w:t>/1</w:t>
        </w:r>
        <w:r w:rsidRPr="000529FE">
          <w:rPr>
            <w:rFonts w:ascii="Arial" w:eastAsia="Times New Roman" w:hAnsi="Arial" w:cs="Arial"/>
            <w:sz w:val="16"/>
            <w:szCs w:val="16"/>
            <w:vertAlign w:val="superscript"/>
            <w:lang w:eastAsia="x-none"/>
          </w:rPr>
          <w:t>st</w:t>
        </w:r>
        <w:r>
          <w:rPr>
            <w:rFonts w:ascii="Arial" w:eastAsia="Times New Roman" w:hAnsi="Arial" w:cs="Arial"/>
            <w:sz w:val="16"/>
            <w:szCs w:val="16"/>
            <w:lang w:eastAsia="x-none"/>
          </w:rPr>
          <w:t xml:space="preserve">-time </w:t>
        </w:r>
        <w:proofErr w:type="spellStart"/>
        <w:r>
          <w:rPr>
            <w:rFonts w:ascii="Arial" w:eastAsia="Times New Roman" w:hAnsi="Arial" w:cs="Arial"/>
            <w:sz w:val="16"/>
            <w:szCs w:val="16"/>
            <w:lang w:eastAsia="x-none"/>
          </w:rPr>
          <w:t>Yardlines</w:t>
        </w:r>
        <w:proofErr w:type="spellEnd"/>
        <w:r w:rsidRPr="00693794">
          <w:rPr>
            <w:rFonts w:ascii="Arial" w:eastAsia="Times New Roman" w:hAnsi="Arial" w:cs="Arial"/>
            <w:sz w:val="16"/>
            <w:szCs w:val="16"/>
            <w:lang w:eastAsia="x-none"/>
          </w:rPr>
          <w:tab/>
        </w:r>
        <w:r w:rsidRPr="00C909F3">
          <w:rPr>
            <w:rFonts w:ascii="Arial" w:eastAsia="Times New Roman" w:hAnsi="Arial" w:cs="Arial"/>
            <w:sz w:val="16"/>
            <w:szCs w:val="16"/>
            <w:lang w:eastAsia="x-none"/>
          </w:rPr>
          <w:t xml:space="preserve">09/01/2019 </w:t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tab/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fldChar w:fldCharType="begin"/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instrText xml:space="preserve"> PAGE   \* MERGEFORMAT </w:instrText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fldChar w:fldCharType="separate"/>
        </w:r>
        <w:r>
          <w:rPr>
            <w:rFonts w:ascii="Arial" w:eastAsia="Times New Roman" w:hAnsi="Arial" w:cs="Arial"/>
            <w:sz w:val="16"/>
            <w:szCs w:val="16"/>
            <w:lang w:val="x-none" w:eastAsia="x-none"/>
          </w:rPr>
          <w:t>1</w:t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fldChar w:fldCharType="end"/>
        </w:r>
      </w:p>
    </w:sdtContent>
  </w:sdt>
  <w:p w14:paraId="735B41B3" w14:textId="77777777" w:rsidR="00B6247E" w:rsidRPr="007F7E6F" w:rsidRDefault="00B6247E" w:rsidP="00FC2B3E">
    <w:pPr>
      <w:pStyle w:val="Footer"/>
      <w:pBdr>
        <w:top w:val="thinThickSmallGap" w:sz="24" w:space="1" w:color="622423" w:themeColor="accent2" w:themeShade="7F"/>
      </w:pBdr>
      <w:tabs>
        <w:tab w:val="clear" w:pos="9360"/>
        <w:tab w:val="left" w:pos="5604"/>
        <w:tab w:val="left" w:pos="6930"/>
        <w:tab w:val="left" w:pos="8820"/>
      </w:tabs>
      <w:rPr>
        <w:rFonts w:ascii="Arial" w:eastAsiaTheme="majorEastAsia" w:hAnsi="Arial" w:cs="Arial"/>
        <w:sz w:val="16"/>
        <w:szCs w:val="16"/>
      </w:rPr>
    </w:pPr>
  </w:p>
  <w:p w14:paraId="612C9974" w14:textId="77777777" w:rsidR="00447C49" w:rsidRDefault="00447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C7F05" w14:textId="77777777" w:rsidR="00B2013C" w:rsidRDefault="00447C49">
      <w:pPr>
        <w:spacing w:after="0" w:line="240" w:lineRule="auto"/>
      </w:pPr>
      <w:r>
        <w:separator/>
      </w:r>
    </w:p>
  </w:footnote>
  <w:footnote w:type="continuationSeparator" w:id="0">
    <w:p w14:paraId="03620F9F" w14:textId="77777777" w:rsidR="00B2013C" w:rsidRDefault="00447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667"/>
    <w:rsid w:val="00047D70"/>
    <w:rsid w:val="0016185A"/>
    <w:rsid w:val="0028613F"/>
    <w:rsid w:val="00323667"/>
    <w:rsid w:val="003A4FE6"/>
    <w:rsid w:val="00447C49"/>
    <w:rsid w:val="005563EE"/>
    <w:rsid w:val="00637E58"/>
    <w:rsid w:val="00685D4A"/>
    <w:rsid w:val="007763FC"/>
    <w:rsid w:val="00B2013C"/>
    <w:rsid w:val="00B6247E"/>
    <w:rsid w:val="00C909F3"/>
    <w:rsid w:val="00DA513F"/>
    <w:rsid w:val="00FC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2137EA"/>
  <w15:docId w15:val="{622B97FA-10D1-4EBE-A679-0EAF60A1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6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3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66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47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4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7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 Dillawn</dc:creator>
  <cp:lastModifiedBy>Sue Short</cp:lastModifiedBy>
  <cp:revision>6</cp:revision>
  <dcterms:created xsi:type="dcterms:W3CDTF">2019-04-10T20:20:00Z</dcterms:created>
  <dcterms:modified xsi:type="dcterms:W3CDTF">2019-08-27T17:45:00Z</dcterms:modified>
</cp:coreProperties>
</file>