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84B7E" w14:textId="77777777" w:rsidR="00110202" w:rsidRPr="00AA7EDF" w:rsidRDefault="00AE0893" w:rsidP="003B7F9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</w:t>
      </w:r>
      <w:r w:rsidR="00110202" w:rsidRPr="00AA7EDF">
        <w:rPr>
          <w:rFonts w:ascii="Georgia" w:hAnsi="Georgia"/>
          <w:b/>
        </w:rPr>
        <w:t>exas Community Development Block Grant</w:t>
      </w:r>
    </w:p>
    <w:p w14:paraId="13A4F2AC" w14:textId="77777777" w:rsidR="00110202" w:rsidRPr="00AA7EDF" w:rsidRDefault="00110202" w:rsidP="006E4691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Phase Two Solicitation for Administrative Services</w:t>
      </w:r>
    </w:p>
    <w:p w14:paraId="39FE786B" w14:textId="77777777" w:rsidR="00110202" w:rsidRPr="00AA7EDF" w:rsidRDefault="00110202" w:rsidP="006E4691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Evaluation of Proposals</w:t>
      </w: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3578"/>
        <w:gridCol w:w="470"/>
        <w:gridCol w:w="702"/>
        <w:gridCol w:w="708"/>
        <w:gridCol w:w="476"/>
        <w:gridCol w:w="384"/>
        <w:gridCol w:w="92"/>
        <w:gridCol w:w="476"/>
        <w:gridCol w:w="54"/>
        <w:gridCol w:w="8"/>
        <w:gridCol w:w="1260"/>
        <w:gridCol w:w="2580"/>
        <w:gridCol w:w="30"/>
      </w:tblGrid>
      <w:tr w:rsidR="00AA7EDF" w:rsidRPr="00AA7EDF" w14:paraId="2660E6E9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725E62BB" w14:textId="77777777" w:rsidR="00110202" w:rsidRPr="00AA7EDF" w:rsidRDefault="00110202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Applicant Community:</w:t>
            </w:r>
          </w:p>
        </w:tc>
        <w:tc>
          <w:tcPr>
            <w:tcW w:w="7210" w:type="dxa"/>
            <w:gridSpan w:val="11"/>
          </w:tcPr>
          <w:p w14:paraId="29FE932D" w14:textId="77777777" w:rsidR="00110202" w:rsidRPr="00AA7EDF" w:rsidRDefault="00110202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100930A6" w14:textId="77777777" w:rsidTr="00F05D7F">
        <w:trPr>
          <w:gridAfter w:val="1"/>
          <w:wAfter w:w="30" w:type="dxa"/>
          <w:trHeight w:val="189"/>
          <w:jc w:val="center"/>
        </w:trPr>
        <w:tc>
          <w:tcPr>
            <w:tcW w:w="3578" w:type="dxa"/>
            <w:vMerge w:val="restart"/>
          </w:tcPr>
          <w:p w14:paraId="6E875002" w14:textId="77777777" w:rsidR="00B32F66" w:rsidRPr="00AA7EDF" w:rsidRDefault="00B32F66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Evaluation Team:</w:t>
            </w:r>
          </w:p>
          <w:p w14:paraId="581554FC" w14:textId="77777777" w:rsidR="00B32F66" w:rsidRPr="00AA7EDF" w:rsidRDefault="00B32F66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(at least three persons required, including one local official)</w:t>
            </w:r>
          </w:p>
        </w:tc>
        <w:tc>
          <w:tcPr>
            <w:tcW w:w="3370" w:type="dxa"/>
            <w:gridSpan w:val="9"/>
          </w:tcPr>
          <w:p w14:paraId="456A35EB" w14:textId="77777777" w:rsidR="00B32F66" w:rsidRPr="00E756CE" w:rsidRDefault="00B32F66" w:rsidP="00B32F66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Name of Evaluator</w:t>
            </w:r>
          </w:p>
        </w:tc>
        <w:tc>
          <w:tcPr>
            <w:tcW w:w="3840" w:type="dxa"/>
            <w:gridSpan w:val="2"/>
          </w:tcPr>
          <w:p w14:paraId="16A34134" w14:textId="77777777" w:rsidR="00B32F66" w:rsidRPr="00E756CE" w:rsidRDefault="00B32F66" w:rsidP="006E4691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Title</w:t>
            </w:r>
          </w:p>
        </w:tc>
      </w:tr>
      <w:tr w:rsidR="00AA7EDF" w:rsidRPr="00AA7EDF" w14:paraId="26F5653D" w14:textId="77777777" w:rsidTr="00F05D7F">
        <w:trPr>
          <w:gridAfter w:val="1"/>
          <w:wAfter w:w="30" w:type="dxa"/>
          <w:trHeight w:val="187"/>
          <w:jc w:val="center"/>
        </w:trPr>
        <w:tc>
          <w:tcPr>
            <w:tcW w:w="3578" w:type="dxa"/>
            <w:vMerge/>
          </w:tcPr>
          <w:p w14:paraId="4B9C1217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370" w:type="dxa"/>
            <w:gridSpan w:val="9"/>
          </w:tcPr>
          <w:p w14:paraId="3D6EE8A1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840" w:type="dxa"/>
            <w:gridSpan w:val="2"/>
          </w:tcPr>
          <w:p w14:paraId="62DF2E05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1F993921" w14:textId="77777777" w:rsidTr="00F05D7F">
        <w:trPr>
          <w:gridAfter w:val="1"/>
          <w:wAfter w:w="30" w:type="dxa"/>
          <w:trHeight w:val="187"/>
          <w:jc w:val="center"/>
        </w:trPr>
        <w:tc>
          <w:tcPr>
            <w:tcW w:w="3578" w:type="dxa"/>
            <w:vMerge/>
          </w:tcPr>
          <w:p w14:paraId="2F398C75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370" w:type="dxa"/>
            <w:gridSpan w:val="9"/>
          </w:tcPr>
          <w:p w14:paraId="4DCE404A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840" w:type="dxa"/>
            <w:gridSpan w:val="2"/>
          </w:tcPr>
          <w:p w14:paraId="7C854446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5EBE730E" w14:textId="77777777" w:rsidTr="00F05D7F">
        <w:trPr>
          <w:gridAfter w:val="1"/>
          <w:wAfter w:w="30" w:type="dxa"/>
          <w:trHeight w:val="187"/>
          <w:jc w:val="center"/>
        </w:trPr>
        <w:tc>
          <w:tcPr>
            <w:tcW w:w="3578" w:type="dxa"/>
            <w:vMerge/>
          </w:tcPr>
          <w:p w14:paraId="543158AA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370" w:type="dxa"/>
            <w:gridSpan w:val="9"/>
          </w:tcPr>
          <w:p w14:paraId="04235C03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840" w:type="dxa"/>
            <w:gridSpan w:val="2"/>
          </w:tcPr>
          <w:p w14:paraId="5B8D81EE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48068A29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4B50D9FE" w14:textId="77777777" w:rsidR="001942F3" w:rsidRPr="00AA7EDF" w:rsidRDefault="001942F3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Descr</w:t>
            </w:r>
            <w:r w:rsidR="004C6475">
              <w:rPr>
                <w:rFonts w:ascii="Georgia" w:hAnsi="Georgia"/>
              </w:rPr>
              <w:t>iption of Anticipated Project</w:t>
            </w:r>
            <w:r w:rsidRPr="00AA7EDF">
              <w:rPr>
                <w:rFonts w:ascii="Georgia" w:hAnsi="Georgia"/>
              </w:rPr>
              <w:t>:</w:t>
            </w:r>
          </w:p>
        </w:tc>
        <w:tc>
          <w:tcPr>
            <w:tcW w:w="7210" w:type="dxa"/>
            <w:gridSpan w:val="11"/>
          </w:tcPr>
          <w:p w14:paraId="77C7D36A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64F66743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3DEF1C17" w14:textId="77777777" w:rsidR="00846448" w:rsidRPr="00AA7EDF" w:rsidRDefault="00846448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Date Solicitation Sent:</w:t>
            </w:r>
          </w:p>
        </w:tc>
        <w:tc>
          <w:tcPr>
            <w:tcW w:w="7210" w:type="dxa"/>
            <w:gridSpan w:val="11"/>
          </w:tcPr>
          <w:p w14:paraId="191565FD" w14:textId="77777777" w:rsidR="00846448" w:rsidRPr="00AA7EDF" w:rsidRDefault="00846448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056B7108" w14:textId="77777777" w:rsidTr="00F05D7F">
        <w:trPr>
          <w:gridAfter w:val="1"/>
          <w:wAfter w:w="30" w:type="dxa"/>
          <w:trHeight w:val="45"/>
          <w:jc w:val="center"/>
        </w:trPr>
        <w:tc>
          <w:tcPr>
            <w:tcW w:w="3578" w:type="dxa"/>
            <w:vMerge w:val="restart"/>
          </w:tcPr>
          <w:p w14:paraId="5BE452B3" w14:textId="77777777" w:rsidR="00846448" w:rsidRPr="00AA7EDF" w:rsidRDefault="00846448" w:rsidP="00846448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Responses received:</w:t>
            </w:r>
          </w:p>
        </w:tc>
        <w:tc>
          <w:tcPr>
            <w:tcW w:w="3362" w:type="dxa"/>
            <w:gridSpan w:val="8"/>
          </w:tcPr>
          <w:p w14:paraId="6145834E" w14:textId="77777777" w:rsidR="00846448" w:rsidRPr="00E756CE" w:rsidRDefault="00846448" w:rsidP="006E4691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Name of Firm</w:t>
            </w:r>
          </w:p>
        </w:tc>
        <w:tc>
          <w:tcPr>
            <w:tcW w:w="3848" w:type="dxa"/>
            <w:gridSpan w:val="3"/>
          </w:tcPr>
          <w:p w14:paraId="42CB1EDA" w14:textId="77777777" w:rsidR="00846448" w:rsidRPr="00E756CE" w:rsidRDefault="00846448" w:rsidP="006E4691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Date Response Received</w:t>
            </w:r>
          </w:p>
        </w:tc>
      </w:tr>
      <w:tr w:rsidR="00AA7EDF" w:rsidRPr="00AA7EDF" w14:paraId="14FA9D91" w14:textId="77777777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14:paraId="05DBFF99" w14:textId="77777777"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14:paraId="63E95331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14:paraId="09296B00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63145CC8" w14:textId="77777777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14:paraId="6D7B90D9" w14:textId="77777777"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14:paraId="3870D87B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14:paraId="5C2DC611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1BBCF023" w14:textId="77777777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14:paraId="1F383FFF" w14:textId="77777777"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14:paraId="4BFBDD39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14:paraId="1862A768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3890015D" w14:textId="77777777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14:paraId="3A5540C3" w14:textId="77777777"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14:paraId="73A24EB4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14:paraId="34B255BD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01958A6D" w14:textId="77777777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14:paraId="07910E20" w14:textId="77777777"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14:paraId="62D7A416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14:paraId="05BEBE42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320066D4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  <w:shd w:val="clear" w:color="auto" w:fill="D9D9D9" w:themeFill="background1" w:themeFillShade="D9"/>
          </w:tcPr>
          <w:p w14:paraId="60EC1DA9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  <w:shd w:val="clear" w:color="auto" w:fill="D9D9D9" w:themeFill="background1" w:themeFillShade="D9"/>
          </w:tcPr>
          <w:p w14:paraId="5D3AC0B9" w14:textId="77777777" w:rsidR="001942F3" w:rsidRPr="00AA7EDF" w:rsidRDefault="001942F3" w:rsidP="003A1B6E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AA7EDF" w:rsidRPr="00AA7EDF" w14:paraId="560B4EDA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5475A2E3" w14:textId="77777777" w:rsidR="00110202" w:rsidRPr="00AA7EDF" w:rsidRDefault="00110202" w:rsidP="00846448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Evaluation </w:t>
            </w:r>
            <w:r w:rsidR="00846448" w:rsidRPr="00AA7EDF">
              <w:rPr>
                <w:rFonts w:ascii="Georgia" w:hAnsi="Georgia"/>
              </w:rPr>
              <w:t>of Proposals</w:t>
            </w:r>
            <w:r w:rsidR="002F06CE">
              <w:rPr>
                <w:rFonts w:ascii="Georgia" w:hAnsi="Georgia"/>
              </w:rPr>
              <w:t>:</w:t>
            </w:r>
          </w:p>
          <w:p w14:paraId="3FF6D06E" w14:textId="77777777" w:rsidR="001942F3" w:rsidRPr="00AA7EDF" w:rsidRDefault="001942F3" w:rsidP="00846448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</w:tcPr>
          <w:p w14:paraId="7AA6F05D" w14:textId="77777777" w:rsidR="00E756CE" w:rsidRDefault="00E86A54" w:rsidP="006E4691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Enter </w:t>
            </w:r>
            <w:r w:rsidR="00E756CE">
              <w:rPr>
                <w:rFonts w:ascii="Georgia" w:hAnsi="Georgia"/>
                <w:sz w:val="24"/>
                <w:szCs w:val="24"/>
              </w:rPr>
              <w:t>for each criterion and proposal:</w:t>
            </w:r>
          </w:p>
          <w:p w14:paraId="716008E8" w14:textId="77777777" w:rsidR="00E756CE" w:rsidRDefault="00E86A54" w:rsidP="002F06C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553"/>
              <w:rPr>
                <w:rFonts w:ascii="Georgia" w:hAnsi="Georgia"/>
                <w:sz w:val="24"/>
                <w:szCs w:val="24"/>
              </w:rPr>
            </w:pPr>
            <w:r w:rsidRPr="00E756CE">
              <w:rPr>
                <w:rFonts w:ascii="Georgia" w:hAnsi="Georgia"/>
                <w:sz w:val="24"/>
                <w:szCs w:val="24"/>
              </w:rPr>
              <w:t xml:space="preserve">Points </w:t>
            </w:r>
            <w:r w:rsidR="00E756CE">
              <w:rPr>
                <w:rFonts w:ascii="Georgia" w:hAnsi="Georgia"/>
                <w:sz w:val="24"/>
                <w:szCs w:val="24"/>
              </w:rPr>
              <w:t>awarded</w:t>
            </w:r>
            <w:r w:rsidR="002F06CE">
              <w:rPr>
                <w:rFonts w:ascii="Georgia" w:hAnsi="Georgia"/>
                <w:sz w:val="24"/>
                <w:szCs w:val="24"/>
              </w:rPr>
              <w:t xml:space="preserve"> (if scoring was used on Form P506), or</w:t>
            </w:r>
          </w:p>
          <w:p w14:paraId="0C42A67E" w14:textId="77777777" w:rsidR="00110202" w:rsidRDefault="00E756CE" w:rsidP="002F06C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553"/>
              <w:rPr>
                <w:rFonts w:ascii="Georgia" w:hAnsi="Georgia"/>
                <w:sz w:val="24"/>
                <w:szCs w:val="24"/>
              </w:rPr>
            </w:pPr>
            <w:r w:rsidRPr="00E756CE">
              <w:rPr>
                <w:rFonts w:ascii="Georgia" w:hAnsi="Georgia"/>
                <w:sz w:val="24"/>
                <w:szCs w:val="24"/>
              </w:rPr>
              <w:t xml:space="preserve">Evaluation such as </w:t>
            </w:r>
            <w:r w:rsidR="00110202" w:rsidRPr="00E756CE">
              <w:rPr>
                <w:rFonts w:ascii="Georgia" w:hAnsi="Georgia"/>
                <w:sz w:val="24"/>
                <w:szCs w:val="24"/>
              </w:rPr>
              <w:t xml:space="preserve">Highly Advantageous </w:t>
            </w:r>
            <w:r w:rsidRPr="00E756CE">
              <w:rPr>
                <w:rFonts w:ascii="Georgia" w:hAnsi="Georgia"/>
                <w:sz w:val="24"/>
                <w:szCs w:val="24"/>
              </w:rPr>
              <w:t>(H), A</w:t>
            </w:r>
            <w:r w:rsidR="00110202" w:rsidRPr="00E756CE">
              <w:rPr>
                <w:rFonts w:ascii="Georgia" w:hAnsi="Georgia"/>
                <w:sz w:val="24"/>
                <w:szCs w:val="24"/>
              </w:rPr>
              <w:t xml:space="preserve">dvantageous </w:t>
            </w:r>
            <w:r w:rsidRPr="00E756CE">
              <w:rPr>
                <w:rFonts w:ascii="Georgia" w:hAnsi="Georgia"/>
                <w:sz w:val="24"/>
                <w:szCs w:val="24"/>
              </w:rPr>
              <w:t xml:space="preserve">(A), </w:t>
            </w:r>
            <w:r w:rsidR="00110202" w:rsidRPr="00E756CE">
              <w:rPr>
                <w:rFonts w:ascii="Georgia" w:hAnsi="Georgia"/>
                <w:sz w:val="24"/>
                <w:szCs w:val="24"/>
              </w:rPr>
              <w:t xml:space="preserve">Not Advantageous </w:t>
            </w:r>
            <w:r>
              <w:rPr>
                <w:rFonts w:ascii="Georgia" w:hAnsi="Georgia"/>
                <w:sz w:val="24"/>
                <w:szCs w:val="24"/>
              </w:rPr>
              <w:t>(N), or Unacceptable (U).</w:t>
            </w:r>
          </w:p>
          <w:p w14:paraId="73F9ED23" w14:textId="77777777" w:rsidR="00E756CE" w:rsidRPr="00E756CE" w:rsidRDefault="00E756CE" w:rsidP="00E756CE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AA7EDF" w:rsidRPr="00AA7EDF" w14:paraId="360AF07E" w14:textId="77777777" w:rsidTr="00F05D7F">
        <w:trPr>
          <w:cantSplit/>
          <w:trHeight w:val="1700"/>
          <w:jc w:val="center"/>
        </w:trPr>
        <w:tc>
          <w:tcPr>
            <w:tcW w:w="3578" w:type="dxa"/>
          </w:tcPr>
          <w:p w14:paraId="0ADCD3D8" w14:textId="77777777" w:rsidR="001942F3" w:rsidRPr="00AA7EDF" w:rsidRDefault="001942F3" w:rsidP="001942F3">
            <w:pPr>
              <w:jc w:val="right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Name of Firm</w:t>
            </w:r>
          </w:p>
        </w:tc>
        <w:tc>
          <w:tcPr>
            <w:tcW w:w="470" w:type="dxa"/>
            <w:textDirection w:val="btLr"/>
          </w:tcPr>
          <w:p w14:paraId="54B7C65B" w14:textId="77777777" w:rsidR="001942F3" w:rsidRPr="00AA7EDF" w:rsidRDefault="001942F3" w:rsidP="001942F3">
            <w:pPr>
              <w:ind w:left="113" w:right="113"/>
              <w:rPr>
                <w:rFonts w:ascii="Georgia" w:hAnsi="Georgia"/>
                <w:b/>
              </w:rPr>
            </w:pPr>
            <w:r w:rsidRPr="00AA7EDF">
              <w:rPr>
                <w:rFonts w:ascii="Georgia" w:hAnsi="Georgia"/>
              </w:rPr>
              <w:t>Experience</w:t>
            </w:r>
          </w:p>
        </w:tc>
        <w:tc>
          <w:tcPr>
            <w:tcW w:w="702" w:type="dxa"/>
            <w:textDirection w:val="btLr"/>
          </w:tcPr>
          <w:p w14:paraId="29417670" w14:textId="77777777"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Prior Work Performance</w:t>
            </w:r>
          </w:p>
        </w:tc>
        <w:tc>
          <w:tcPr>
            <w:tcW w:w="708" w:type="dxa"/>
            <w:textDirection w:val="btLr"/>
          </w:tcPr>
          <w:p w14:paraId="4F69774F" w14:textId="77777777"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Capacity to Perform  </w:t>
            </w:r>
          </w:p>
        </w:tc>
        <w:tc>
          <w:tcPr>
            <w:tcW w:w="476" w:type="dxa"/>
            <w:textDirection w:val="btLr"/>
          </w:tcPr>
          <w:p w14:paraId="1C12FCA0" w14:textId="77777777" w:rsidR="001942F3" w:rsidRPr="00AA7EDF" w:rsidRDefault="001942F3" w:rsidP="001942F3">
            <w:pPr>
              <w:ind w:left="113" w:right="113"/>
              <w:rPr>
                <w:rFonts w:ascii="Georgia" w:hAnsi="Georgia"/>
                <w:b/>
              </w:rPr>
            </w:pPr>
            <w:r w:rsidRPr="00AA7EDF">
              <w:rPr>
                <w:rFonts w:ascii="Georgia" w:hAnsi="Georgia"/>
              </w:rPr>
              <w:t>Proposed Cost</w:t>
            </w:r>
          </w:p>
        </w:tc>
        <w:tc>
          <w:tcPr>
            <w:tcW w:w="476" w:type="dxa"/>
            <w:gridSpan w:val="2"/>
            <w:textDirection w:val="btLr"/>
          </w:tcPr>
          <w:p w14:paraId="1F724152" w14:textId="77777777"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</w:t>
            </w:r>
          </w:p>
        </w:tc>
        <w:tc>
          <w:tcPr>
            <w:tcW w:w="476" w:type="dxa"/>
            <w:textDirection w:val="btLr"/>
          </w:tcPr>
          <w:p w14:paraId="7D40AD4B" w14:textId="77777777"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</w:t>
            </w:r>
          </w:p>
        </w:tc>
        <w:tc>
          <w:tcPr>
            <w:tcW w:w="3932" w:type="dxa"/>
            <w:gridSpan w:val="5"/>
          </w:tcPr>
          <w:p w14:paraId="35451387" w14:textId="77777777" w:rsidR="001942F3" w:rsidRPr="00AA7EDF" w:rsidRDefault="001942F3" w:rsidP="001942F3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Notes</w:t>
            </w:r>
          </w:p>
        </w:tc>
      </w:tr>
      <w:tr w:rsidR="00AA7EDF" w:rsidRPr="00AA7EDF" w14:paraId="5ABE19C4" w14:textId="77777777" w:rsidTr="00F05D7F">
        <w:trPr>
          <w:trHeight w:val="265"/>
          <w:jc w:val="center"/>
        </w:trPr>
        <w:tc>
          <w:tcPr>
            <w:tcW w:w="3578" w:type="dxa"/>
          </w:tcPr>
          <w:p w14:paraId="5CB8F26E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14:paraId="3E394BF0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14:paraId="37231832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14:paraId="5864001E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0F656375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14:paraId="3FA529D7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3E42E8A2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14:paraId="27E36C4A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14:paraId="715B18F2" w14:textId="77777777" w:rsidTr="00F05D7F">
        <w:trPr>
          <w:trHeight w:val="265"/>
          <w:jc w:val="center"/>
        </w:trPr>
        <w:tc>
          <w:tcPr>
            <w:tcW w:w="3578" w:type="dxa"/>
          </w:tcPr>
          <w:p w14:paraId="49EF4799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14:paraId="7B9A98C9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14:paraId="74E45FE9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14:paraId="78406873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59F3F8E4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14:paraId="7FA01911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3BEEA400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14:paraId="4D167388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14:paraId="1C0F866A" w14:textId="77777777" w:rsidTr="00F05D7F">
        <w:trPr>
          <w:trHeight w:val="265"/>
          <w:jc w:val="center"/>
        </w:trPr>
        <w:tc>
          <w:tcPr>
            <w:tcW w:w="3578" w:type="dxa"/>
          </w:tcPr>
          <w:p w14:paraId="4ED8F55F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14:paraId="744A2848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14:paraId="5BF84C23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14:paraId="5F8DCFD3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5E6ACE2E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14:paraId="4274B691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128CBC2F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14:paraId="3C1C12F1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14:paraId="5756665B" w14:textId="77777777" w:rsidTr="00F05D7F">
        <w:trPr>
          <w:trHeight w:val="265"/>
          <w:jc w:val="center"/>
        </w:trPr>
        <w:tc>
          <w:tcPr>
            <w:tcW w:w="3578" w:type="dxa"/>
          </w:tcPr>
          <w:p w14:paraId="1AA44256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14:paraId="2A91AF11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14:paraId="31F5E024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14:paraId="40A48B10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0377B151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14:paraId="21DA355D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4B3DE875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14:paraId="210BA8C6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14:paraId="58C83B2B" w14:textId="77777777" w:rsidTr="00F05D7F">
        <w:trPr>
          <w:trHeight w:val="265"/>
          <w:jc w:val="center"/>
        </w:trPr>
        <w:tc>
          <w:tcPr>
            <w:tcW w:w="3578" w:type="dxa"/>
          </w:tcPr>
          <w:p w14:paraId="28A19444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14:paraId="59C1BB0F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14:paraId="78321DCA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14:paraId="35ADCB70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676267AB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14:paraId="452FFF1C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5D5AB5E7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14:paraId="7C014BDC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67B646EB" w14:textId="77777777" w:rsidTr="00F05D7F">
        <w:trPr>
          <w:trHeight w:val="265"/>
          <w:jc w:val="center"/>
        </w:trPr>
        <w:tc>
          <w:tcPr>
            <w:tcW w:w="3578" w:type="dxa"/>
          </w:tcPr>
          <w:p w14:paraId="1492D164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14:paraId="5F77AAF7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14:paraId="0CE6A412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14:paraId="0730EDF5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7B2571F1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14:paraId="6691359E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6BC2CD08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14:paraId="2B40958F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625B7BE5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  <w:shd w:val="clear" w:color="auto" w:fill="D9D9D9" w:themeFill="background1" w:themeFillShade="D9"/>
          </w:tcPr>
          <w:p w14:paraId="56CB9982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  <w:shd w:val="clear" w:color="auto" w:fill="D9D9D9" w:themeFill="background1" w:themeFillShade="D9"/>
          </w:tcPr>
          <w:p w14:paraId="5BCCFEE5" w14:textId="77777777" w:rsidR="001942F3" w:rsidRPr="00AA7EDF" w:rsidRDefault="001942F3" w:rsidP="003A1B6E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477C04" w:rsidRPr="00AA7EDF" w14:paraId="1A161E29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6AACDED3" w14:textId="77777777" w:rsidR="00477C04" w:rsidRPr="00AA7EDF" w:rsidRDefault="00477C04" w:rsidP="00477C0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Firm Recommended:</w:t>
            </w:r>
          </w:p>
        </w:tc>
        <w:tc>
          <w:tcPr>
            <w:tcW w:w="7210" w:type="dxa"/>
            <w:gridSpan w:val="11"/>
            <w:tcBorders>
              <w:bottom w:val="single" w:sz="4" w:space="0" w:color="auto"/>
            </w:tcBorders>
          </w:tcPr>
          <w:p w14:paraId="04ED2E4E" w14:textId="77777777" w:rsidR="00477C04" w:rsidRPr="00AA7EDF" w:rsidRDefault="00477C04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6280686C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5D8FCABB" w14:textId="77777777" w:rsidR="001942F3" w:rsidRPr="00AA7EDF" w:rsidRDefault="001942F3" w:rsidP="00173685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Firm </w:t>
            </w:r>
            <w:r w:rsidR="00173685" w:rsidRPr="00AA7EDF">
              <w:rPr>
                <w:rFonts w:ascii="Georgia" w:hAnsi="Georgia"/>
              </w:rPr>
              <w:t>Selected</w:t>
            </w:r>
            <w:r w:rsidRPr="00AA7EDF">
              <w:rPr>
                <w:rFonts w:ascii="Georgia" w:hAnsi="Georgia"/>
              </w:rPr>
              <w:t>:</w:t>
            </w:r>
          </w:p>
        </w:tc>
        <w:tc>
          <w:tcPr>
            <w:tcW w:w="7210" w:type="dxa"/>
            <w:gridSpan w:val="11"/>
            <w:tcBorders>
              <w:bottom w:val="single" w:sz="4" w:space="0" w:color="auto"/>
            </w:tcBorders>
          </w:tcPr>
          <w:p w14:paraId="70615ED8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1544EA73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7332DD0F" w14:textId="77777777" w:rsidR="003B7F98" w:rsidRPr="00AA7EDF" w:rsidRDefault="003B7F98" w:rsidP="00173685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  <w:tcBorders>
              <w:bottom w:val="single" w:sz="4" w:space="0" w:color="auto"/>
            </w:tcBorders>
          </w:tcPr>
          <w:p w14:paraId="015782E3" w14:textId="77777777" w:rsidR="003B7F98" w:rsidRPr="00AA7EDF" w:rsidRDefault="003B7F98" w:rsidP="003B7F98">
            <w:pPr>
              <w:rPr>
                <w:rFonts w:ascii="Georgia" w:hAnsi="Georgia"/>
                <w:sz w:val="18"/>
                <w:szCs w:val="18"/>
              </w:rPr>
            </w:pPr>
            <w:r w:rsidRPr="00AA7EDF">
              <w:rPr>
                <w:rFonts w:ascii="Georgia" w:hAnsi="Georgia"/>
                <w:sz w:val="18"/>
                <w:szCs w:val="18"/>
              </w:rPr>
              <w:t>* If Firm Selected differs from Firm recommended by Evaluators, provide explanation</w:t>
            </w:r>
          </w:p>
        </w:tc>
      </w:tr>
      <w:tr w:rsidR="00995D35" w:rsidRPr="00AA7EDF" w14:paraId="44FAE199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0FE30929" w14:textId="77777777" w:rsidR="00995D35" w:rsidRPr="00AA7EDF" w:rsidRDefault="00995D35" w:rsidP="00173685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Conflict of Interest Evaluated by:</w:t>
            </w:r>
          </w:p>
        </w:tc>
        <w:tc>
          <w:tcPr>
            <w:tcW w:w="2740" w:type="dxa"/>
            <w:gridSpan w:val="5"/>
            <w:tcBorders>
              <w:right w:val="nil"/>
            </w:tcBorders>
          </w:tcPr>
          <w:p w14:paraId="13E31E89" w14:textId="77777777" w:rsidR="00995D35" w:rsidRPr="00995D35" w:rsidRDefault="00995D35" w:rsidP="00995D35">
            <w:pPr>
              <w:rPr>
                <w:rFonts w:ascii="Georgia" w:hAnsi="Georgia"/>
              </w:rPr>
            </w:pPr>
          </w:p>
        </w:tc>
        <w:tc>
          <w:tcPr>
            <w:tcW w:w="1890" w:type="dxa"/>
            <w:gridSpan w:val="5"/>
            <w:tcBorders>
              <w:left w:val="nil"/>
              <w:right w:val="nil"/>
            </w:tcBorders>
          </w:tcPr>
          <w:p w14:paraId="0B17252F" w14:textId="77777777" w:rsidR="00995D35" w:rsidRPr="00AA7EDF" w:rsidRDefault="00995D35" w:rsidP="00CF0AFB">
            <w:pPr>
              <w:pStyle w:val="ListParagraph"/>
              <w:numPr>
                <w:ilvl w:val="0"/>
                <w:numId w:val="8"/>
              </w:numPr>
              <w:ind w:left="47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No conflict exists</w:t>
            </w:r>
          </w:p>
        </w:tc>
        <w:tc>
          <w:tcPr>
            <w:tcW w:w="2580" w:type="dxa"/>
            <w:tcBorders>
              <w:left w:val="nil"/>
            </w:tcBorders>
          </w:tcPr>
          <w:p w14:paraId="11FA28C6" w14:textId="77777777" w:rsidR="00995D35" w:rsidRPr="00AA7EDF" w:rsidRDefault="00995D35" w:rsidP="00E756CE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Request for waiver submitted to TDA</w:t>
            </w:r>
          </w:p>
        </w:tc>
      </w:tr>
      <w:tr w:rsidR="00AA7EDF" w:rsidRPr="00AA7EDF" w14:paraId="0EFC28DB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67AD8C79" w14:textId="77777777" w:rsidR="00173685" w:rsidRPr="00AA7EDF" w:rsidRDefault="00173685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Date Awarded by Governing Body:</w:t>
            </w:r>
          </w:p>
        </w:tc>
        <w:tc>
          <w:tcPr>
            <w:tcW w:w="7210" w:type="dxa"/>
            <w:gridSpan w:val="11"/>
          </w:tcPr>
          <w:p w14:paraId="07F2F70B" w14:textId="77777777" w:rsidR="00173685" w:rsidRPr="00AA7EDF" w:rsidRDefault="00173685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1DE86131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7AB81473" w14:textId="77777777" w:rsidR="001942F3" w:rsidRPr="00AA7EDF" w:rsidRDefault="001942F3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Signature of </w:t>
            </w:r>
            <w:r w:rsidR="00173685" w:rsidRPr="00AA7EDF">
              <w:rPr>
                <w:rFonts w:ascii="Georgia" w:hAnsi="Georgia"/>
              </w:rPr>
              <w:t xml:space="preserve">Lead </w:t>
            </w:r>
            <w:r w:rsidRPr="00AA7EDF">
              <w:rPr>
                <w:rFonts w:ascii="Georgia" w:hAnsi="Georgia"/>
              </w:rPr>
              <w:t>Evaluator:</w:t>
            </w:r>
          </w:p>
        </w:tc>
        <w:tc>
          <w:tcPr>
            <w:tcW w:w="7210" w:type="dxa"/>
            <w:gridSpan w:val="11"/>
          </w:tcPr>
          <w:p w14:paraId="02F57724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</w:tbl>
    <w:p w14:paraId="76E568B8" w14:textId="1918C04C" w:rsidR="00564652" w:rsidRDefault="00564652" w:rsidP="00F05D7F">
      <w:pPr>
        <w:spacing w:line="240" w:lineRule="auto"/>
        <w:jc w:val="center"/>
        <w:rPr>
          <w:rFonts w:ascii="Georgia" w:hAnsi="Georgia"/>
        </w:rPr>
      </w:pPr>
    </w:p>
    <w:p w14:paraId="6595EB04" w14:textId="4365D643" w:rsidR="00BA6D01" w:rsidRDefault="00BA6D01" w:rsidP="00F05D7F">
      <w:pPr>
        <w:spacing w:line="240" w:lineRule="auto"/>
        <w:jc w:val="center"/>
        <w:rPr>
          <w:rFonts w:ascii="Georgia" w:hAnsi="Georgia"/>
        </w:rPr>
      </w:pPr>
    </w:p>
    <w:p w14:paraId="34D9B211" w14:textId="1E90F4F8" w:rsidR="00BA6D01" w:rsidRDefault="00BA6D01" w:rsidP="00F05D7F">
      <w:pPr>
        <w:spacing w:line="240" w:lineRule="auto"/>
        <w:jc w:val="center"/>
        <w:rPr>
          <w:rFonts w:ascii="Georgia" w:hAnsi="Georgia"/>
        </w:rPr>
      </w:pPr>
    </w:p>
    <w:p w14:paraId="3A1289D0" w14:textId="2BAB6CA9" w:rsidR="00BA6D01" w:rsidRPr="00AA7EDF" w:rsidRDefault="00BA6D01" w:rsidP="00BA6D01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9/1/20</w:t>
      </w:r>
      <w:r w:rsidR="007C69B5">
        <w:rPr>
          <w:rFonts w:ascii="Georgia" w:hAnsi="Georgia"/>
        </w:rPr>
        <w:t>20</w:t>
      </w:r>
    </w:p>
    <w:sectPr w:rsidR="00BA6D01" w:rsidRPr="00AA7EDF" w:rsidSect="0084234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813E9" w14:textId="77777777" w:rsidR="00AC3005" w:rsidRDefault="00AC3005" w:rsidP="00404BD8">
      <w:pPr>
        <w:spacing w:after="0" w:line="240" w:lineRule="auto"/>
      </w:pPr>
      <w:r>
        <w:separator/>
      </w:r>
    </w:p>
  </w:endnote>
  <w:endnote w:type="continuationSeparator" w:id="0">
    <w:p w14:paraId="0231ED77" w14:textId="77777777" w:rsidR="00AC3005" w:rsidRDefault="00AC3005" w:rsidP="0040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F5C78" w14:textId="77777777" w:rsidR="00AC3005" w:rsidRDefault="00AC3005" w:rsidP="00404BD8">
      <w:pPr>
        <w:spacing w:after="0" w:line="240" w:lineRule="auto"/>
      </w:pPr>
      <w:r>
        <w:separator/>
      </w:r>
    </w:p>
  </w:footnote>
  <w:footnote w:type="continuationSeparator" w:id="0">
    <w:p w14:paraId="022E80F7" w14:textId="77777777" w:rsidR="00AC3005" w:rsidRDefault="00AC3005" w:rsidP="0040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9BD3A" w14:textId="77777777" w:rsidR="003B7F98" w:rsidRPr="001942F3" w:rsidRDefault="007B0C31" w:rsidP="00110202">
    <w:pPr>
      <w:pStyle w:val="Header"/>
      <w:rPr>
        <w:rFonts w:ascii="Georgia" w:hAnsi="Georg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208661" wp14:editId="5DCFFDE5">
              <wp:simplePos x="0" y="0"/>
              <wp:positionH relativeFrom="column">
                <wp:posOffset>5686425</wp:posOffset>
              </wp:positionH>
              <wp:positionV relativeFrom="paragraph">
                <wp:posOffset>38100</wp:posOffset>
              </wp:positionV>
              <wp:extent cx="1278255" cy="352425"/>
              <wp:effectExtent l="0" t="0" r="1714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C1F0C" w14:textId="77777777" w:rsidR="003B7F98" w:rsidRPr="003B7F98" w:rsidRDefault="003B7F98" w:rsidP="003B7F98">
                          <w:pPr>
                            <w:spacing w:after="0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 xml:space="preserve">Form </w:t>
                          </w:r>
                          <w:r w:rsidR="007B0C31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50</w:t>
                          </w:r>
                          <w:r w:rsidR="002F06CE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086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7.75pt;margin-top:3pt;width:100.6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">
              <v:textbox>
                <w:txbxContent>
                  <w:p w14:paraId="0F4C1F0C" w14:textId="77777777" w:rsidR="003B7F98" w:rsidRPr="003B7F98" w:rsidRDefault="003B7F98" w:rsidP="003B7F98">
                    <w:pPr>
                      <w:spacing w:after="0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 xml:space="preserve">Form </w:t>
                    </w:r>
                    <w:r w:rsidR="007B0C31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50</w:t>
                    </w:r>
                    <w:r w:rsidR="002F06CE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14:paraId="617D3F72" w14:textId="77777777" w:rsidR="003B7F98" w:rsidRDefault="003B7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6868"/>
    <w:multiLevelType w:val="hybridMultilevel"/>
    <w:tmpl w:val="5FB87026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367A"/>
    <w:multiLevelType w:val="hybridMultilevel"/>
    <w:tmpl w:val="60E0F224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7FEF"/>
    <w:multiLevelType w:val="hybridMultilevel"/>
    <w:tmpl w:val="E384EC36"/>
    <w:lvl w:ilvl="0" w:tplc="E5C41BE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635C16"/>
    <w:multiLevelType w:val="hybridMultilevel"/>
    <w:tmpl w:val="226623B6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54546E13"/>
    <w:multiLevelType w:val="hybridMultilevel"/>
    <w:tmpl w:val="717047A8"/>
    <w:lvl w:ilvl="0" w:tplc="89642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80D3D"/>
    <w:multiLevelType w:val="hybridMultilevel"/>
    <w:tmpl w:val="226623B6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6B9E4EDC"/>
    <w:multiLevelType w:val="hybridMultilevel"/>
    <w:tmpl w:val="04DE20AE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93EEF"/>
    <w:multiLevelType w:val="hybridMultilevel"/>
    <w:tmpl w:val="59846E14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35518"/>
    <w:multiLevelType w:val="hybridMultilevel"/>
    <w:tmpl w:val="7EB42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EA"/>
    <w:rsid w:val="00056C8F"/>
    <w:rsid w:val="00110202"/>
    <w:rsid w:val="00110ED2"/>
    <w:rsid w:val="0014100F"/>
    <w:rsid w:val="00165F36"/>
    <w:rsid w:val="00173685"/>
    <w:rsid w:val="00173FB2"/>
    <w:rsid w:val="00181A62"/>
    <w:rsid w:val="001942F3"/>
    <w:rsid w:val="00267366"/>
    <w:rsid w:val="00283F65"/>
    <w:rsid w:val="002A3EE0"/>
    <w:rsid w:val="002D74CA"/>
    <w:rsid w:val="002F06CE"/>
    <w:rsid w:val="003B7F98"/>
    <w:rsid w:val="00404BD8"/>
    <w:rsid w:val="00431E0D"/>
    <w:rsid w:val="00477C04"/>
    <w:rsid w:val="00495CA5"/>
    <w:rsid w:val="004B17F2"/>
    <w:rsid w:val="004B341D"/>
    <w:rsid w:val="004C6475"/>
    <w:rsid w:val="00536BC1"/>
    <w:rsid w:val="00564652"/>
    <w:rsid w:val="005868BA"/>
    <w:rsid w:val="00620EDA"/>
    <w:rsid w:val="00697AC1"/>
    <w:rsid w:val="006C72B0"/>
    <w:rsid w:val="006E4691"/>
    <w:rsid w:val="00753EDD"/>
    <w:rsid w:val="007B0C31"/>
    <w:rsid w:val="007C69B5"/>
    <w:rsid w:val="007F3980"/>
    <w:rsid w:val="00814843"/>
    <w:rsid w:val="00830E05"/>
    <w:rsid w:val="00842347"/>
    <w:rsid w:val="00846448"/>
    <w:rsid w:val="00874C6E"/>
    <w:rsid w:val="008B12BB"/>
    <w:rsid w:val="008E7CB2"/>
    <w:rsid w:val="00971A59"/>
    <w:rsid w:val="00995D35"/>
    <w:rsid w:val="009D4F8C"/>
    <w:rsid w:val="00A35A4D"/>
    <w:rsid w:val="00A60C29"/>
    <w:rsid w:val="00A672E7"/>
    <w:rsid w:val="00AA7EDF"/>
    <w:rsid w:val="00AC3005"/>
    <w:rsid w:val="00AE0893"/>
    <w:rsid w:val="00B22BE4"/>
    <w:rsid w:val="00B32F66"/>
    <w:rsid w:val="00B91EE0"/>
    <w:rsid w:val="00BA6D01"/>
    <w:rsid w:val="00CD6F28"/>
    <w:rsid w:val="00CE5594"/>
    <w:rsid w:val="00CE5D10"/>
    <w:rsid w:val="00CF0AFB"/>
    <w:rsid w:val="00D076E3"/>
    <w:rsid w:val="00D728FF"/>
    <w:rsid w:val="00DB60EA"/>
    <w:rsid w:val="00DE5D6F"/>
    <w:rsid w:val="00E232C4"/>
    <w:rsid w:val="00E54149"/>
    <w:rsid w:val="00E756CE"/>
    <w:rsid w:val="00E86A54"/>
    <w:rsid w:val="00EC3486"/>
    <w:rsid w:val="00EF6E34"/>
    <w:rsid w:val="00F05D7F"/>
    <w:rsid w:val="00F27278"/>
    <w:rsid w:val="00F86717"/>
    <w:rsid w:val="00F96671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DB8C8C"/>
  <w15:docId w15:val="{F2DA5911-780F-4E96-8A26-73DADC10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C8F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E54149"/>
    <w:pPr>
      <w:spacing w:after="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E54149"/>
    <w:rPr>
      <w:rFonts w:ascii="Calibri" w:eastAsia="Calibri" w:hAnsi="Calibri" w:cs="Times New Roman"/>
      <w:szCs w:val="20"/>
      <w:lang w:val="x-none" w:eastAsia="x-none"/>
    </w:rPr>
  </w:style>
  <w:style w:type="character" w:styleId="CommentReference">
    <w:name w:val="annotation reference"/>
    <w:rsid w:val="00E5414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D8"/>
  </w:style>
  <w:style w:type="paragraph" w:styleId="Footer">
    <w:name w:val="footer"/>
    <w:basedOn w:val="Normal"/>
    <w:link w:val="FooterChar"/>
    <w:uiPriority w:val="99"/>
    <w:unhideWhenUsed/>
    <w:rsid w:val="0040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Barnard</dc:creator>
  <cp:lastModifiedBy>Michelle Phares</cp:lastModifiedBy>
  <cp:revision>3</cp:revision>
  <cp:lastPrinted>2017-03-30T21:39:00Z</cp:lastPrinted>
  <dcterms:created xsi:type="dcterms:W3CDTF">2020-07-31T21:43:00Z</dcterms:created>
  <dcterms:modified xsi:type="dcterms:W3CDTF">2020-08-05T19:04:00Z</dcterms:modified>
</cp:coreProperties>
</file>