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338CE" w14:textId="77777777" w:rsidR="00ED0EED" w:rsidRDefault="00ED0EED" w:rsidP="00ED0E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Sample - Notice of Payroll Violation</w:t>
      </w:r>
    </w:p>
    <w:p w14:paraId="4656FE3E" w14:textId="77777777" w:rsidR="00ED0EED" w:rsidRDefault="00ED0EED" w:rsidP="00A763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2646E56" w14:textId="77777777" w:rsidR="00ED0EED" w:rsidRDefault="00ED0EED" w:rsidP="00A763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1E99C9B" w14:textId="77777777" w:rsidR="00ED0EED" w:rsidRDefault="00ED0EED" w:rsidP="00A763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A29A519" w14:textId="77777777" w:rsidR="00ED0EED" w:rsidRDefault="00ED0EED" w:rsidP="00A763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AAF9229" w14:textId="77777777" w:rsidR="00ED0EED" w:rsidRDefault="00ED0EED" w:rsidP="00A763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C87262F" w14:textId="77777777" w:rsidR="00ED0EED" w:rsidRDefault="00ED0EED" w:rsidP="00A763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7D09326" w14:textId="77777777" w:rsidR="00A763E7" w:rsidRDefault="00A763E7" w:rsidP="00A763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7A9C383" w14:textId="77777777" w:rsidR="00A763E7" w:rsidRDefault="00A763E7" w:rsidP="00A763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Company Payroll Clerk:</w:t>
      </w:r>
    </w:p>
    <w:p w14:paraId="76BE66F5" w14:textId="77777777" w:rsidR="00ED0EED" w:rsidRDefault="00ED0EED" w:rsidP="00A763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180B434" w14:textId="77777777" w:rsidR="00ED0EED" w:rsidRDefault="00ED0EED" w:rsidP="00A763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18DD148" w14:textId="77777777" w:rsidR="00A763E7" w:rsidRDefault="00A763E7" w:rsidP="00A763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Labor Standards Officer for ________ project in the City of XXX (</w:t>
      </w:r>
      <w:proofErr w:type="spellStart"/>
      <w:r>
        <w:rPr>
          <w:rFonts w:ascii="Arial" w:hAnsi="Arial" w:cs="Arial"/>
          <w:sz w:val="20"/>
          <w:szCs w:val="20"/>
        </w:rPr>
        <w:t>TxCDBG</w:t>
      </w:r>
      <w:proofErr w:type="spellEnd"/>
      <w:r>
        <w:rPr>
          <w:rFonts w:ascii="Arial" w:hAnsi="Arial" w:cs="Arial"/>
          <w:sz w:val="20"/>
          <w:szCs w:val="20"/>
        </w:rPr>
        <w:t xml:space="preserve"> Contract #XXX), I have</w:t>
      </w:r>
    </w:p>
    <w:p w14:paraId="78A29F4E" w14:textId="77777777" w:rsidR="00A763E7" w:rsidRDefault="00A763E7" w:rsidP="00A763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reviewed the payrolls that were submitted for this project. </w:t>
      </w:r>
      <w:r w:rsidR="002F4A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It appears that XXX Construction violated the Davis-Bacon and Related Acts when ## of workers were not paid the specified wage rate that applies to this project.</w:t>
      </w:r>
      <w:r w:rsidR="00ED0E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 my review, I found the following discrepancies:</w:t>
      </w:r>
    </w:p>
    <w:p w14:paraId="11C66B13" w14:textId="77777777" w:rsidR="00ED0EED" w:rsidRDefault="00ED0EED" w:rsidP="00A763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4067593" w14:textId="77777777" w:rsidR="00A763E7" w:rsidRDefault="00A763E7" w:rsidP="00A763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Payroll #4 --- SAMPLE</w:t>
      </w:r>
    </w:p>
    <w:p w14:paraId="06D92853" w14:textId="77777777" w:rsidR="00A763E7" w:rsidRDefault="00A763E7" w:rsidP="00A763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Mr. John Doe is classified as a Common Laborer and is being paid $6.00 per hour. </w:t>
      </w:r>
      <w:r w:rsidR="002F4A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Wage Decision shows</w:t>
      </w:r>
      <w:r w:rsidR="00ED0E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rate as $6.50 for this classification. </w:t>
      </w:r>
      <w:r w:rsidR="002F4A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Mr. Doe is due back wages of $20.00 for this error in classification.</w:t>
      </w:r>
      <w:r w:rsidR="00ED0E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(Original amount paid: $240.00; Amount required to be paid: $260.00; Difference: $20.00)</w:t>
      </w:r>
    </w:p>
    <w:p w14:paraId="53ECBA2A" w14:textId="77777777" w:rsidR="00ED0EED" w:rsidRDefault="00ED0EED" w:rsidP="00A763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AEB812" w14:textId="77777777" w:rsidR="00A763E7" w:rsidRDefault="00A763E7" w:rsidP="00A763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respond within 30 days and provide the corrected payroll(s) to me to show restitution for underpayment</w:t>
      </w:r>
      <w:r w:rsidR="00ED0E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 wages. </w:t>
      </w:r>
      <w:r w:rsidR="002F4A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Also include canceled check(s) or other evidence that the worker received restitution.</w:t>
      </w:r>
    </w:p>
    <w:p w14:paraId="38D86A13" w14:textId="77777777" w:rsidR="00ED0EED" w:rsidRDefault="00ED0EED" w:rsidP="00A763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16A2514" w14:textId="77777777" w:rsidR="00ED0EED" w:rsidRDefault="00ED0EED" w:rsidP="00A763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01D69BA" w14:textId="77777777" w:rsidR="00A763E7" w:rsidRDefault="00A763E7" w:rsidP="00A763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Sincerely,</w:t>
      </w:r>
    </w:p>
    <w:p w14:paraId="436DC8E8" w14:textId="77777777" w:rsidR="00ED0EED" w:rsidRDefault="00ED0EED" w:rsidP="00A763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5C138EE" w14:textId="77777777" w:rsidR="00ED0EED" w:rsidRDefault="00ED0EED" w:rsidP="00A763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0B1FBB2" w14:textId="77777777" w:rsidR="00556EC5" w:rsidRDefault="00A763E7" w:rsidP="00A763E7">
      <w:r>
        <w:rPr>
          <w:rFonts w:ascii="Arial" w:hAnsi="Arial" w:cs="Arial"/>
          <w:sz w:val="20"/>
          <w:szCs w:val="20"/>
        </w:rPr>
        <w:t>Elected Official</w:t>
      </w:r>
    </w:p>
    <w:p w14:paraId="0711B176" w14:textId="77777777" w:rsidR="00556EC5" w:rsidRPr="00556EC5" w:rsidRDefault="00556EC5" w:rsidP="00556EC5"/>
    <w:sectPr w:rsidR="00556EC5" w:rsidRPr="00556EC5" w:rsidSect="00052481">
      <w:headerReference w:type="default" r:id="rId6"/>
      <w:footerReference w:type="default" r:id="rId7"/>
      <w:pgSz w:w="12240" w:h="15840"/>
      <w:pgMar w:top="1440" w:right="1440" w:bottom="1440" w:left="1440" w:header="720" w:footer="9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79C7C" w14:textId="77777777" w:rsidR="00A96832" w:rsidRDefault="00A96832" w:rsidP="00ED0EED">
      <w:pPr>
        <w:spacing w:after="0" w:line="240" w:lineRule="auto"/>
      </w:pPr>
      <w:r>
        <w:separator/>
      </w:r>
    </w:p>
  </w:endnote>
  <w:endnote w:type="continuationSeparator" w:id="0">
    <w:p w14:paraId="79986623" w14:textId="77777777" w:rsidR="00A96832" w:rsidRDefault="00A96832" w:rsidP="00ED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654C1" w14:textId="33BC3247" w:rsidR="00052481" w:rsidRPr="00052481" w:rsidRDefault="00052481">
    <w:pPr>
      <w:pStyle w:val="Footer"/>
    </w:pPr>
    <w:r w:rsidRPr="00052481">
      <w:rPr>
        <w:rFonts w:ascii="Arial" w:hAnsi="Arial" w:cs="Arial"/>
      </w:rPr>
      <w:t>09/01/20</w:t>
    </w:r>
    <w:r w:rsidR="0022275D">
      <w:rPr>
        <w:rFonts w:ascii="Arial" w:hAnsi="Arial" w:cs="Arial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1AE85" w14:textId="77777777" w:rsidR="00A96832" w:rsidRDefault="00A96832" w:rsidP="00ED0EED">
      <w:pPr>
        <w:spacing w:after="0" w:line="240" w:lineRule="auto"/>
      </w:pPr>
      <w:r>
        <w:separator/>
      </w:r>
    </w:p>
  </w:footnote>
  <w:footnote w:type="continuationSeparator" w:id="0">
    <w:p w14:paraId="428CA42C" w14:textId="77777777" w:rsidR="00A96832" w:rsidRDefault="00A96832" w:rsidP="00ED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66B11" w14:textId="77777777" w:rsidR="00ED0EED" w:rsidRPr="00ED0EED" w:rsidRDefault="00ED0EED" w:rsidP="00ED0EED">
    <w:pPr>
      <w:pStyle w:val="Header"/>
      <w:jc w:val="right"/>
    </w:pPr>
    <w:r>
      <w:rPr>
        <w:rFonts w:ascii="ZWAdobeF" w:hAnsi="ZWAdobeF" w:cs="ZWAdobeF"/>
        <w:sz w:val="2"/>
        <w:szCs w:val="2"/>
      </w:rPr>
      <w:t>1</w:t>
    </w:r>
    <w:r>
      <w:rPr>
        <w:b/>
        <w:sz w:val="40"/>
        <w:szCs w:val="40"/>
        <w:bdr w:val="single" w:sz="4" w:space="0" w:color="auto"/>
      </w:rPr>
      <w:t>A712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E7"/>
    <w:rsid w:val="00052481"/>
    <w:rsid w:val="0022275D"/>
    <w:rsid w:val="002F4A12"/>
    <w:rsid w:val="00425200"/>
    <w:rsid w:val="00465498"/>
    <w:rsid w:val="00556EC5"/>
    <w:rsid w:val="00577E9F"/>
    <w:rsid w:val="006C7ACD"/>
    <w:rsid w:val="00874F7B"/>
    <w:rsid w:val="00A763E7"/>
    <w:rsid w:val="00A96832"/>
    <w:rsid w:val="00AC756C"/>
    <w:rsid w:val="00ED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5AF60"/>
  <w15:docId w15:val="{50025665-9FBF-4FE6-BAD4-74EDA583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EED"/>
  </w:style>
  <w:style w:type="paragraph" w:styleId="Footer">
    <w:name w:val="footer"/>
    <w:basedOn w:val="Normal"/>
    <w:link w:val="FooterChar"/>
    <w:uiPriority w:val="99"/>
    <w:unhideWhenUsed/>
    <w:rsid w:val="00ED0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Phares</dc:creator>
  <cp:lastModifiedBy>Michelle Phares</cp:lastModifiedBy>
  <cp:revision>3</cp:revision>
  <dcterms:created xsi:type="dcterms:W3CDTF">2020-08-03T21:41:00Z</dcterms:created>
  <dcterms:modified xsi:type="dcterms:W3CDTF">2020-08-05T20:32:00Z</dcterms:modified>
</cp:coreProperties>
</file>