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84E1" w14:textId="77777777" w:rsidR="00110202" w:rsidRPr="00AA7EDF" w:rsidRDefault="00AE0893" w:rsidP="003B7F9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="00110202" w:rsidRPr="00AA7EDF">
        <w:rPr>
          <w:rFonts w:ascii="Georgia" w:hAnsi="Georgia"/>
          <w:b/>
        </w:rPr>
        <w:t>exas Community Development Block Grant</w:t>
      </w:r>
    </w:p>
    <w:p w14:paraId="442F63C9" w14:textId="7AABD69D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Phase Two Solicitation for Administrative</w:t>
      </w:r>
      <w:r w:rsidR="00265D10">
        <w:rPr>
          <w:rFonts w:ascii="Georgia" w:hAnsi="Georgia"/>
          <w:b/>
        </w:rPr>
        <w:t>/Planning</w:t>
      </w:r>
      <w:r w:rsidRPr="00AA7EDF">
        <w:rPr>
          <w:rFonts w:ascii="Georgia" w:hAnsi="Georgia"/>
          <w:b/>
        </w:rPr>
        <w:t xml:space="preserve"> Services</w:t>
      </w:r>
    </w:p>
    <w:p w14:paraId="6913EAC3" w14:textId="77777777" w:rsidR="00110202" w:rsidRPr="00AA7EDF" w:rsidRDefault="00110202" w:rsidP="006E4691">
      <w:pPr>
        <w:spacing w:line="240" w:lineRule="auto"/>
        <w:jc w:val="center"/>
        <w:rPr>
          <w:rFonts w:ascii="Georgia" w:hAnsi="Georgia"/>
          <w:b/>
        </w:rPr>
      </w:pPr>
      <w:r w:rsidRPr="00AA7EDF">
        <w:rPr>
          <w:rFonts w:ascii="Georgia" w:hAnsi="Georgia"/>
          <w:b/>
        </w:rPr>
        <w:t>Evaluation of Proposals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470"/>
        <w:gridCol w:w="702"/>
        <w:gridCol w:w="708"/>
        <w:gridCol w:w="476"/>
        <w:gridCol w:w="384"/>
        <w:gridCol w:w="92"/>
        <w:gridCol w:w="476"/>
        <w:gridCol w:w="54"/>
        <w:gridCol w:w="8"/>
        <w:gridCol w:w="1260"/>
        <w:gridCol w:w="2580"/>
        <w:gridCol w:w="30"/>
      </w:tblGrid>
      <w:tr w:rsidR="00AA7EDF" w:rsidRPr="00AA7EDF" w14:paraId="19037D1D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C222563" w14:textId="77777777" w:rsidR="00110202" w:rsidRPr="00512D41" w:rsidRDefault="00110202" w:rsidP="006E4691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>Applicant Community:</w:t>
            </w:r>
          </w:p>
        </w:tc>
        <w:tc>
          <w:tcPr>
            <w:tcW w:w="7210" w:type="dxa"/>
            <w:gridSpan w:val="11"/>
          </w:tcPr>
          <w:p w14:paraId="05012C0C" w14:textId="77777777" w:rsidR="00110202" w:rsidRPr="00AA7EDF" w:rsidRDefault="00110202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4C81366" w14:textId="77777777" w:rsidTr="00F05D7F">
        <w:trPr>
          <w:gridAfter w:val="1"/>
          <w:wAfter w:w="30" w:type="dxa"/>
          <w:trHeight w:val="189"/>
          <w:jc w:val="center"/>
        </w:trPr>
        <w:tc>
          <w:tcPr>
            <w:tcW w:w="3578" w:type="dxa"/>
            <w:vMerge w:val="restart"/>
          </w:tcPr>
          <w:p w14:paraId="35E37037" w14:textId="77777777" w:rsidR="00B32F66" w:rsidRPr="00512D41" w:rsidRDefault="00B32F66" w:rsidP="006E4691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>Evaluation Team:</w:t>
            </w:r>
          </w:p>
          <w:p w14:paraId="7154CE09" w14:textId="77777777" w:rsidR="00B32F66" w:rsidRPr="00AA7EDF" w:rsidRDefault="00B32F66" w:rsidP="006E4691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(at least three persons required, including one local official)</w:t>
            </w:r>
          </w:p>
        </w:tc>
        <w:tc>
          <w:tcPr>
            <w:tcW w:w="3370" w:type="dxa"/>
            <w:gridSpan w:val="9"/>
          </w:tcPr>
          <w:p w14:paraId="5D712A3A" w14:textId="77777777" w:rsidR="00B32F66" w:rsidRPr="00E756CE" w:rsidRDefault="00B32F66" w:rsidP="00B32F66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Evaluator</w:t>
            </w:r>
          </w:p>
        </w:tc>
        <w:tc>
          <w:tcPr>
            <w:tcW w:w="3840" w:type="dxa"/>
            <w:gridSpan w:val="2"/>
          </w:tcPr>
          <w:p w14:paraId="596DCFC1" w14:textId="77777777" w:rsidR="00B32F66" w:rsidRPr="00E756CE" w:rsidRDefault="00B32F66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Title</w:t>
            </w:r>
          </w:p>
        </w:tc>
      </w:tr>
      <w:tr w:rsidR="00AA7EDF" w:rsidRPr="00AA7EDF" w14:paraId="7909B327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6A9D2CA8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2AC72BDC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35EA4FF1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290F7E8E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042AE0DF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7C018EAB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62CB3725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3872C28E" w14:textId="77777777" w:rsidTr="00F05D7F">
        <w:trPr>
          <w:gridAfter w:val="1"/>
          <w:wAfter w:w="30" w:type="dxa"/>
          <w:trHeight w:val="187"/>
          <w:jc w:val="center"/>
        </w:trPr>
        <w:tc>
          <w:tcPr>
            <w:tcW w:w="3578" w:type="dxa"/>
            <w:vMerge/>
          </w:tcPr>
          <w:p w14:paraId="5276C794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370" w:type="dxa"/>
            <w:gridSpan w:val="9"/>
          </w:tcPr>
          <w:p w14:paraId="31D3693C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  <w:tc>
          <w:tcPr>
            <w:tcW w:w="3840" w:type="dxa"/>
            <w:gridSpan w:val="2"/>
          </w:tcPr>
          <w:p w14:paraId="1678EEED" w14:textId="77777777" w:rsidR="00B32F66" w:rsidRPr="00AA7EDF" w:rsidRDefault="00B32F66" w:rsidP="006E4691">
            <w:pPr>
              <w:rPr>
                <w:rFonts w:ascii="Georgia" w:hAnsi="Georgia"/>
              </w:rPr>
            </w:pPr>
          </w:p>
        </w:tc>
      </w:tr>
      <w:tr w:rsidR="00512D41" w:rsidRPr="00AA7EDF" w14:paraId="3971ADE3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D9DC345" w14:textId="11B45226" w:rsidR="00512D41" w:rsidRPr="00512D41" w:rsidRDefault="00512D41" w:rsidP="003A1B6E">
            <w:pPr>
              <w:rPr>
                <w:rFonts w:ascii="Georgia" w:hAnsi="Georgia"/>
              </w:rPr>
            </w:pPr>
            <w:r w:rsidRPr="00512D41">
              <w:rPr>
                <w:rFonts w:ascii="Georgia" w:hAnsi="Georgia"/>
                <w:b/>
                <w:bCs/>
              </w:rPr>
              <w:t>Program: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</w:rPr>
              <w:t>(list ONLY one program per form, create a separate A508 for each additional program)</w:t>
            </w:r>
          </w:p>
        </w:tc>
        <w:tc>
          <w:tcPr>
            <w:tcW w:w="7210" w:type="dxa"/>
            <w:gridSpan w:val="11"/>
          </w:tcPr>
          <w:p w14:paraId="68590069" w14:textId="73252C97" w:rsidR="00512D41" w:rsidRPr="00AA7EDF" w:rsidRDefault="00781528" w:rsidP="003A1B6E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BFBFBF" w:themeColor="background1" w:themeShade="BF"/>
              </w:rPr>
              <w:t xml:space="preserve">Example: </w:t>
            </w:r>
            <w:r w:rsidRPr="000E62BA">
              <w:rPr>
                <w:rFonts w:ascii="Georgia" w:hAnsi="Georgia"/>
                <w:color w:val="BFBFBF" w:themeColor="background1" w:themeShade="BF"/>
              </w:rPr>
              <w:t>2021-2022 Community Development Fund, 2020 Downtown Revitalization Fund, 2020 FAST Fund, etc.</w:t>
            </w:r>
          </w:p>
        </w:tc>
      </w:tr>
      <w:tr w:rsidR="00AA7EDF" w:rsidRPr="00AA7EDF" w14:paraId="17A63040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259E8DDD" w14:textId="77777777" w:rsidR="001942F3" w:rsidRPr="00512D41" w:rsidRDefault="001942F3" w:rsidP="003A1B6E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>Descr</w:t>
            </w:r>
            <w:r w:rsidR="004C6475" w:rsidRPr="00512D41">
              <w:rPr>
                <w:rFonts w:ascii="Georgia" w:hAnsi="Georgia"/>
                <w:b/>
                <w:bCs/>
              </w:rPr>
              <w:t>iption of Anticipated Project</w:t>
            </w:r>
            <w:r w:rsidRPr="00512D41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7210" w:type="dxa"/>
            <w:gridSpan w:val="11"/>
          </w:tcPr>
          <w:p w14:paraId="5F718329" w14:textId="77777777" w:rsidR="00781528" w:rsidRDefault="00781528" w:rsidP="00781528">
            <w:pPr>
              <w:rPr>
                <w:rFonts w:ascii="Georgia" w:hAnsi="Georgia"/>
                <w:color w:val="BFBFBF" w:themeColor="background1" w:themeShade="BF"/>
              </w:rPr>
            </w:pPr>
            <w:r w:rsidRPr="00100F77">
              <w:rPr>
                <w:rFonts w:ascii="Georgia" w:hAnsi="Georgia"/>
                <w:color w:val="BFBFBF" w:themeColor="background1" w:themeShade="BF"/>
              </w:rPr>
              <w:t>Example: reconstruct streets and install sidewalk in downtown district, purchase two brush trucks and bunker gear, rehabilitate wastewater treatment facility’s drying beds, etc.</w:t>
            </w:r>
          </w:p>
          <w:p w14:paraId="4EB52DAD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4C1E96D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D95B807" w14:textId="77777777" w:rsidR="00846448" w:rsidRPr="00512D41" w:rsidRDefault="00846448" w:rsidP="003A1B6E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>Date Solicitation Sent:</w:t>
            </w:r>
          </w:p>
        </w:tc>
        <w:tc>
          <w:tcPr>
            <w:tcW w:w="7210" w:type="dxa"/>
            <w:gridSpan w:val="11"/>
          </w:tcPr>
          <w:p w14:paraId="53C1C7E6" w14:textId="77777777" w:rsidR="00846448" w:rsidRPr="00AA7EDF" w:rsidRDefault="00846448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2E05EFF" w14:textId="77777777" w:rsidTr="00F05D7F">
        <w:trPr>
          <w:gridAfter w:val="1"/>
          <w:wAfter w:w="30" w:type="dxa"/>
          <w:trHeight w:val="45"/>
          <w:jc w:val="center"/>
        </w:trPr>
        <w:tc>
          <w:tcPr>
            <w:tcW w:w="3578" w:type="dxa"/>
            <w:vMerge w:val="restart"/>
          </w:tcPr>
          <w:p w14:paraId="4C8DE9EF" w14:textId="77777777" w:rsidR="00846448" w:rsidRPr="00512D41" w:rsidRDefault="00846448" w:rsidP="00846448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>Responses received:</w:t>
            </w:r>
          </w:p>
        </w:tc>
        <w:tc>
          <w:tcPr>
            <w:tcW w:w="3362" w:type="dxa"/>
            <w:gridSpan w:val="8"/>
          </w:tcPr>
          <w:p w14:paraId="7B544D43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Name of Firm</w:t>
            </w:r>
          </w:p>
        </w:tc>
        <w:tc>
          <w:tcPr>
            <w:tcW w:w="3848" w:type="dxa"/>
            <w:gridSpan w:val="3"/>
          </w:tcPr>
          <w:p w14:paraId="6C250291" w14:textId="77777777" w:rsidR="00846448" w:rsidRPr="00E756CE" w:rsidRDefault="00846448" w:rsidP="006E4691">
            <w:pPr>
              <w:rPr>
                <w:rFonts w:ascii="Georgia" w:hAnsi="Georgia"/>
                <w:b/>
              </w:rPr>
            </w:pPr>
            <w:r w:rsidRPr="00E756CE">
              <w:rPr>
                <w:rFonts w:ascii="Georgia" w:hAnsi="Georgia"/>
                <w:b/>
              </w:rPr>
              <w:t>Date Response Received</w:t>
            </w:r>
          </w:p>
        </w:tc>
      </w:tr>
      <w:tr w:rsidR="00AA7EDF" w:rsidRPr="00AA7EDF" w14:paraId="4110E9EC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54A9533F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7EEB8654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2C8D3AAE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8C58541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40EACBDD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0A9BC1EB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146B05AD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1920E07C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7C95EC6C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1E9BD4F6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5B45A03B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759D1AC0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1D50C1DA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3E2982A4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59859B21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6788144C" w14:textId="77777777" w:rsidTr="00F05D7F">
        <w:trPr>
          <w:gridAfter w:val="1"/>
          <w:wAfter w:w="30" w:type="dxa"/>
          <w:trHeight w:val="42"/>
          <w:jc w:val="center"/>
        </w:trPr>
        <w:tc>
          <w:tcPr>
            <w:tcW w:w="3578" w:type="dxa"/>
            <w:vMerge/>
          </w:tcPr>
          <w:p w14:paraId="271828D2" w14:textId="77777777" w:rsidR="00846448" w:rsidRPr="00AA7EDF" w:rsidRDefault="00846448" w:rsidP="00846448">
            <w:pPr>
              <w:rPr>
                <w:rFonts w:ascii="Georgia" w:hAnsi="Georgia"/>
              </w:rPr>
            </w:pPr>
          </w:p>
        </w:tc>
        <w:tc>
          <w:tcPr>
            <w:tcW w:w="3362" w:type="dxa"/>
            <w:gridSpan w:val="8"/>
          </w:tcPr>
          <w:p w14:paraId="64E2B782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  <w:tc>
          <w:tcPr>
            <w:tcW w:w="3848" w:type="dxa"/>
            <w:gridSpan w:val="3"/>
          </w:tcPr>
          <w:p w14:paraId="68A6F168" w14:textId="77777777" w:rsidR="00846448" w:rsidRPr="00AA7EDF" w:rsidRDefault="00846448" w:rsidP="006E4691">
            <w:pPr>
              <w:rPr>
                <w:rFonts w:ascii="Georgia" w:hAnsi="Georgia"/>
              </w:rPr>
            </w:pPr>
          </w:p>
        </w:tc>
      </w:tr>
      <w:tr w:rsidR="00AA7EDF" w:rsidRPr="00AA7EDF" w14:paraId="567162C7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6A7F889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39A6FE2A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72FEB324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6E75E1C" w14:textId="5F4E7A43" w:rsidR="00110202" w:rsidRDefault="00110202" w:rsidP="00846448">
            <w:pPr>
              <w:rPr>
                <w:rFonts w:ascii="Georgia" w:hAnsi="Georgia"/>
                <w:b/>
                <w:bCs/>
              </w:rPr>
            </w:pPr>
            <w:r w:rsidRPr="00512D41">
              <w:rPr>
                <w:rFonts w:ascii="Georgia" w:hAnsi="Georgia"/>
                <w:b/>
                <w:bCs/>
              </w:rPr>
              <w:t xml:space="preserve">Evaluation </w:t>
            </w:r>
            <w:r w:rsidR="00846448" w:rsidRPr="00512D41">
              <w:rPr>
                <w:rFonts w:ascii="Georgia" w:hAnsi="Georgia"/>
                <w:b/>
                <w:bCs/>
              </w:rPr>
              <w:t>of Proposals</w:t>
            </w:r>
            <w:r w:rsidR="002F06CE" w:rsidRPr="00512D41">
              <w:rPr>
                <w:rFonts w:ascii="Georgia" w:hAnsi="Georgia"/>
                <w:b/>
                <w:bCs/>
              </w:rPr>
              <w:t>:</w:t>
            </w:r>
          </w:p>
          <w:p w14:paraId="60B54F34" w14:textId="57A79C59" w:rsidR="00AF56CB" w:rsidRPr="00AF56CB" w:rsidRDefault="00AF56CB" w:rsidP="00846448">
            <w:pPr>
              <w:rPr>
                <w:rFonts w:ascii="Georgia" w:hAnsi="Georgia"/>
              </w:rPr>
            </w:pPr>
            <w:r w:rsidRPr="00AF56CB">
              <w:rPr>
                <w:rFonts w:ascii="Georgia" w:hAnsi="Georgia"/>
              </w:rPr>
              <w:t>(revise/add/delete services in this section as appropriate)</w:t>
            </w:r>
          </w:p>
          <w:p w14:paraId="05122EA5" w14:textId="77777777" w:rsidR="001942F3" w:rsidRPr="00AA7EDF" w:rsidRDefault="001942F3" w:rsidP="00846448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</w:tcPr>
          <w:p w14:paraId="25941495" w14:textId="7244ECD6" w:rsidR="00E756CE" w:rsidRPr="00512D41" w:rsidRDefault="00E86A54" w:rsidP="006E4691">
            <w:pPr>
              <w:autoSpaceDE w:val="0"/>
              <w:autoSpaceDN w:val="0"/>
              <w:rPr>
                <w:rFonts w:ascii="Georgia" w:hAnsi="Georgia"/>
              </w:rPr>
            </w:pPr>
            <w:r w:rsidRPr="00512D41">
              <w:rPr>
                <w:rFonts w:ascii="Georgia" w:hAnsi="Georgia"/>
                <w:b/>
                <w:bCs/>
                <w:sz w:val="24"/>
                <w:szCs w:val="24"/>
              </w:rPr>
              <w:t xml:space="preserve">Enter </w:t>
            </w:r>
            <w:r w:rsidR="00E756CE" w:rsidRPr="00512D41">
              <w:rPr>
                <w:rFonts w:ascii="Georgia" w:hAnsi="Georgia"/>
                <w:b/>
                <w:bCs/>
                <w:sz w:val="24"/>
                <w:szCs w:val="24"/>
              </w:rPr>
              <w:t xml:space="preserve">for each criterion </w:t>
            </w:r>
            <w:r w:rsidR="00512D41">
              <w:rPr>
                <w:rFonts w:ascii="Georgia" w:hAnsi="Georgia"/>
                <w:b/>
                <w:bCs/>
                <w:sz w:val="24"/>
                <w:szCs w:val="24"/>
              </w:rPr>
              <w:t xml:space="preserve">&amp; </w:t>
            </w:r>
            <w:r w:rsidR="00E756CE" w:rsidRPr="00512D41">
              <w:rPr>
                <w:rFonts w:ascii="Georgia" w:hAnsi="Georgia"/>
                <w:b/>
                <w:bCs/>
                <w:sz w:val="24"/>
                <w:szCs w:val="24"/>
              </w:rPr>
              <w:t>proposal</w:t>
            </w:r>
            <w:r w:rsidR="00E756CE" w:rsidRPr="00512D41">
              <w:rPr>
                <w:rFonts w:ascii="Georgia" w:hAnsi="Georgia"/>
                <w:b/>
                <w:bCs/>
              </w:rPr>
              <w:t>:</w:t>
            </w:r>
            <w:r w:rsidR="00512D41" w:rsidRPr="00512D41">
              <w:rPr>
                <w:rFonts w:ascii="Georgia" w:hAnsi="Georgia"/>
              </w:rPr>
              <w:t xml:space="preserve"> (criteria listed on A506)</w:t>
            </w:r>
          </w:p>
          <w:p w14:paraId="3CE66B26" w14:textId="49B6883A" w:rsidR="00E756CE" w:rsidRDefault="00E86A54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Points </w:t>
            </w:r>
            <w:r w:rsidR="00E756CE">
              <w:rPr>
                <w:rFonts w:ascii="Georgia" w:hAnsi="Georgia"/>
                <w:sz w:val="24"/>
                <w:szCs w:val="24"/>
              </w:rPr>
              <w:t>awarded</w:t>
            </w:r>
            <w:r w:rsidR="00512D41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2F06CE">
              <w:rPr>
                <w:rFonts w:ascii="Georgia" w:hAnsi="Georgia"/>
                <w:sz w:val="24"/>
                <w:szCs w:val="24"/>
              </w:rPr>
              <w:t>or</w:t>
            </w:r>
          </w:p>
          <w:p w14:paraId="6EA97488" w14:textId="77777777" w:rsidR="00110202" w:rsidRDefault="00E756CE" w:rsidP="002F06C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ind w:left="553"/>
              <w:rPr>
                <w:rFonts w:ascii="Georgia" w:hAnsi="Georgia"/>
                <w:sz w:val="24"/>
                <w:szCs w:val="24"/>
              </w:rPr>
            </w:pPr>
            <w:r w:rsidRPr="00E756CE">
              <w:rPr>
                <w:rFonts w:ascii="Georgia" w:hAnsi="Georgia"/>
                <w:sz w:val="24"/>
                <w:szCs w:val="24"/>
              </w:rPr>
              <w:t xml:space="preserve">Evaluation such as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Highly Advantageous </w:t>
            </w:r>
            <w:r w:rsidRPr="00E756CE">
              <w:rPr>
                <w:rFonts w:ascii="Georgia" w:hAnsi="Georgia"/>
                <w:sz w:val="24"/>
                <w:szCs w:val="24"/>
              </w:rPr>
              <w:t>(H), A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dvantageous </w:t>
            </w:r>
            <w:r w:rsidRPr="00E756CE">
              <w:rPr>
                <w:rFonts w:ascii="Georgia" w:hAnsi="Georgia"/>
                <w:sz w:val="24"/>
                <w:szCs w:val="24"/>
              </w:rPr>
              <w:t xml:space="preserve">(A), </w:t>
            </w:r>
            <w:r w:rsidR="00110202" w:rsidRPr="00E756CE">
              <w:rPr>
                <w:rFonts w:ascii="Georgia" w:hAnsi="Georgia"/>
                <w:sz w:val="24"/>
                <w:szCs w:val="24"/>
              </w:rPr>
              <w:t xml:space="preserve">Not Advantageous </w:t>
            </w:r>
            <w:r>
              <w:rPr>
                <w:rFonts w:ascii="Georgia" w:hAnsi="Georgia"/>
                <w:sz w:val="24"/>
                <w:szCs w:val="24"/>
              </w:rPr>
              <w:t>(N), or Unacceptable (U).</w:t>
            </w:r>
          </w:p>
          <w:p w14:paraId="75E87C8A" w14:textId="77777777" w:rsidR="00E756CE" w:rsidRPr="00E756CE" w:rsidRDefault="00E756CE" w:rsidP="00E756C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A7EDF" w:rsidRPr="00AA7EDF" w14:paraId="6C5445D2" w14:textId="77777777" w:rsidTr="00F05D7F">
        <w:trPr>
          <w:cantSplit/>
          <w:trHeight w:val="1700"/>
          <w:jc w:val="center"/>
        </w:trPr>
        <w:tc>
          <w:tcPr>
            <w:tcW w:w="3578" w:type="dxa"/>
          </w:tcPr>
          <w:p w14:paraId="302B5368" w14:textId="77777777" w:rsidR="001942F3" w:rsidRPr="00AA7EDF" w:rsidRDefault="001942F3" w:rsidP="001942F3">
            <w:pPr>
              <w:jc w:val="right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Name of Firm</w:t>
            </w:r>
          </w:p>
        </w:tc>
        <w:tc>
          <w:tcPr>
            <w:tcW w:w="470" w:type="dxa"/>
            <w:textDirection w:val="btLr"/>
          </w:tcPr>
          <w:p w14:paraId="092B82D8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Experience</w:t>
            </w:r>
          </w:p>
        </w:tc>
        <w:tc>
          <w:tcPr>
            <w:tcW w:w="702" w:type="dxa"/>
            <w:textDirection w:val="btLr"/>
          </w:tcPr>
          <w:p w14:paraId="65474593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Prior Work Performance</w:t>
            </w:r>
          </w:p>
        </w:tc>
        <w:tc>
          <w:tcPr>
            <w:tcW w:w="708" w:type="dxa"/>
            <w:textDirection w:val="btLr"/>
          </w:tcPr>
          <w:p w14:paraId="7A44FF93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Capacity to Perform  </w:t>
            </w:r>
          </w:p>
        </w:tc>
        <w:tc>
          <w:tcPr>
            <w:tcW w:w="476" w:type="dxa"/>
            <w:textDirection w:val="btLr"/>
          </w:tcPr>
          <w:p w14:paraId="440DAF2D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  <w:b/>
              </w:rPr>
            </w:pPr>
            <w:r w:rsidRPr="00AA7EDF">
              <w:rPr>
                <w:rFonts w:ascii="Georgia" w:hAnsi="Georgia"/>
              </w:rPr>
              <w:t>Proposed Cost</w:t>
            </w:r>
          </w:p>
        </w:tc>
        <w:tc>
          <w:tcPr>
            <w:tcW w:w="476" w:type="dxa"/>
            <w:gridSpan w:val="2"/>
            <w:textDirection w:val="btLr"/>
          </w:tcPr>
          <w:p w14:paraId="5C062617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476" w:type="dxa"/>
            <w:textDirection w:val="btLr"/>
          </w:tcPr>
          <w:p w14:paraId="72F02AE7" w14:textId="77777777" w:rsidR="001942F3" w:rsidRPr="00AA7EDF" w:rsidRDefault="001942F3" w:rsidP="001942F3">
            <w:pPr>
              <w:ind w:left="113" w:right="113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Other ______</w:t>
            </w:r>
          </w:p>
        </w:tc>
        <w:tc>
          <w:tcPr>
            <w:tcW w:w="3932" w:type="dxa"/>
            <w:gridSpan w:val="5"/>
          </w:tcPr>
          <w:p w14:paraId="02AAC500" w14:textId="77777777" w:rsidR="001942F3" w:rsidRPr="00AA7EDF" w:rsidRDefault="001942F3" w:rsidP="001942F3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Notes</w:t>
            </w:r>
          </w:p>
        </w:tc>
      </w:tr>
      <w:tr w:rsidR="00AA7EDF" w:rsidRPr="00AA7EDF" w14:paraId="620F616C" w14:textId="77777777" w:rsidTr="00F05D7F">
        <w:trPr>
          <w:trHeight w:val="265"/>
          <w:jc w:val="center"/>
        </w:trPr>
        <w:tc>
          <w:tcPr>
            <w:tcW w:w="3578" w:type="dxa"/>
          </w:tcPr>
          <w:p w14:paraId="78078BA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5485EBC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0B2DDE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58F6B72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0BDC8E9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2757C8CC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DBEF094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51205FFE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7486B8DA" w14:textId="77777777" w:rsidTr="00F05D7F">
        <w:trPr>
          <w:trHeight w:val="265"/>
          <w:jc w:val="center"/>
        </w:trPr>
        <w:tc>
          <w:tcPr>
            <w:tcW w:w="3578" w:type="dxa"/>
          </w:tcPr>
          <w:p w14:paraId="0319576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E3A1AB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161F258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43EFE7E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59FD79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401F8E4F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15A3323C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30CAF0DA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51D97E4D" w14:textId="77777777" w:rsidTr="00F05D7F">
        <w:trPr>
          <w:trHeight w:val="265"/>
          <w:jc w:val="center"/>
        </w:trPr>
        <w:tc>
          <w:tcPr>
            <w:tcW w:w="3578" w:type="dxa"/>
          </w:tcPr>
          <w:p w14:paraId="6F6E855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7DFE6E6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24DFA711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3318EBB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E171887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3714DF77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36CDABB4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0B40D935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7B4165DA" w14:textId="77777777" w:rsidTr="00F05D7F">
        <w:trPr>
          <w:trHeight w:val="265"/>
          <w:jc w:val="center"/>
        </w:trPr>
        <w:tc>
          <w:tcPr>
            <w:tcW w:w="3578" w:type="dxa"/>
          </w:tcPr>
          <w:p w14:paraId="1FCF24B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68C06B07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38D6D09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240E3EE0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518EEC6B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7310A4ED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094130E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BABDCC6" w14:textId="77777777" w:rsidR="001942F3" w:rsidRPr="00AA7EDF" w:rsidRDefault="001942F3" w:rsidP="003A1B6E">
            <w:pPr>
              <w:jc w:val="center"/>
              <w:rPr>
                <w:rFonts w:ascii="Georgia" w:hAnsi="Georgia"/>
              </w:rPr>
            </w:pPr>
          </w:p>
        </w:tc>
      </w:tr>
      <w:tr w:rsidR="00AA7EDF" w:rsidRPr="00AA7EDF" w14:paraId="40A8F117" w14:textId="77777777" w:rsidTr="00F05D7F">
        <w:trPr>
          <w:trHeight w:val="265"/>
          <w:jc w:val="center"/>
        </w:trPr>
        <w:tc>
          <w:tcPr>
            <w:tcW w:w="3578" w:type="dxa"/>
          </w:tcPr>
          <w:p w14:paraId="16ED58C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2A748D03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54526C14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790919BF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6D2DB67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0DBDB34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419429C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6C136F7D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222C9090" w14:textId="77777777" w:rsidTr="00F05D7F">
        <w:trPr>
          <w:trHeight w:val="265"/>
          <w:jc w:val="center"/>
        </w:trPr>
        <w:tc>
          <w:tcPr>
            <w:tcW w:w="3578" w:type="dxa"/>
          </w:tcPr>
          <w:p w14:paraId="2C35E1BD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0" w:type="dxa"/>
          </w:tcPr>
          <w:p w14:paraId="2A21D618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2" w:type="dxa"/>
          </w:tcPr>
          <w:p w14:paraId="6F1F26A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08" w:type="dxa"/>
          </w:tcPr>
          <w:p w14:paraId="191B40B2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458DA6BC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  <w:gridSpan w:val="2"/>
          </w:tcPr>
          <w:p w14:paraId="66424B5E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476" w:type="dxa"/>
          </w:tcPr>
          <w:p w14:paraId="18524385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3932" w:type="dxa"/>
            <w:gridSpan w:val="5"/>
          </w:tcPr>
          <w:p w14:paraId="26F50E2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65CDD97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  <w:shd w:val="clear" w:color="auto" w:fill="D9D9D9" w:themeFill="background1" w:themeFillShade="D9"/>
          </w:tcPr>
          <w:p w14:paraId="22B2A61A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shd w:val="clear" w:color="auto" w:fill="D9D9D9" w:themeFill="background1" w:themeFillShade="D9"/>
          </w:tcPr>
          <w:p w14:paraId="3A9AF95B" w14:textId="77777777" w:rsidR="001942F3" w:rsidRPr="00AA7EDF" w:rsidRDefault="001942F3" w:rsidP="003A1B6E">
            <w:pPr>
              <w:autoSpaceDE w:val="0"/>
              <w:autoSpaceDN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477C04" w:rsidRPr="00AA7EDF" w14:paraId="1DC2BE25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13ADD947" w14:textId="77777777" w:rsidR="00477C04" w:rsidRPr="00AA7EDF" w:rsidRDefault="00477C04" w:rsidP="00477C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Firm Recommended: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F753018" w14:textId="77777777" w:rsidR="00477C04" w:rsidRPr="00AA7EDF" w:rsidRDefault="00477C04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58F81DD9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3055879" w14:textId="77777777" w:rsidR="001942F3" w:rsidRPr="00AA7EDF" w:rsidRDefault="001942F3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Firm </w:t>
            </w:r>
            <w:r w:rsidR="00173685" w:rsidRPr="00AA7EDF">
              <w:rPr>
                <w:rFonts w:ascii="Georgia" w:hAnsi="Georgia"/>
              </w:rPr>
              <w:t>Selected</w:t>
            </w:r>
            <w:r w:rsidRPr="00AA7EDF">
              <w:rPr>
                <w:rFonts w:ascii="Georgia" w:hAnsi="Georgia"/>
              </w:rPr>
              <w:t>:</w:t>
            </w: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0F1FFB4B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6AD58D24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419DF11D" w14:textId="77777777" w:rsidR="003B7F98" w:rsidRPr="00AA7EDF" w:rsidRDefault="003B7F98" w:rsidP="00173685">
            <w:pPr>
              <w:rPr>
                <w:rFonts w:ascii="Georgia" w:hAnsi="Georgia"/>
              </w:rPr>
            </w:pPr>
          </w:p>
        </w:tc>
        <w:tc>
          <w:tcPr>
            <w:tcW w:w="7210" w:type="dxa"/>
            <w:gridSpan w:val="11"/>
            <w:tcBorders>
              <w:bottom w:val="single" w:sz="4" w:space="0" w:color="auto"/>
            </w:tcBorders>
          </w:tcPr>
          <w:p w14:paraId="6337B2DC" w14:textId="77777777" w:rsidR="003B7F98" w:rsidRPr="00AA7EDF" w:rsidRDefault="003B7F98" w:rsidP="003B7F98">
            <w:pPr>
              <w:rPr>
                <w:rFonts w:ascii="Georgia" w:hAnsi="Georgia"/>
                <w:sz w:val="18"/>
                <w:szCs w:val="18"/>
              </w:rPr>
            </w:pPr>
            <w:r w:rsidRPr="00AA7EDF">
              <w:rPr>
                <w:rFonts w:ascii="Georgia" w:hAnsi="Georgia"/>
                <w:sz w:val="18"/>
                <w:szCs w:val="18"/>
              </w:rPr>
              <w:t>* If Firm Selected differs from Firm recommended by Evaluators, provide explanation</w:t>
            </w:r>
          </w:p>
        </w:tc>
      </w:tr>
      <w:tr w:rsidR="00995D35" w:rsidRPr="00AA7EDF" w14:paraId="50B1FF3B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1D949B83" w14:textId="77777777" w:rsidR="00995D35" w:rsidRPr="00AA7EDF" w:rsidRDefault="00995D35" w:rsidP="00173685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Conflict of Interest Evaluated by:</w:t>
            </w:r>
          </w:p>
        </w:tc>
        <w:tc>
          <w:tcPr>
            <w:tcW w:w="2740" w:type="dxa"/>
            <w:gridSpan w:val="5"/>
            <w:tcBorders>
              <w:right w:val="nil"/>
            </w:tcBorders>
          </w:tcPr>
          <w:p w14:paraId="691EA6C3" w14:textId="13CFB7BF" w:rsidR="00995D35" w:rsidRPr="000F595B" w:rsidRDefault="000F595B" w:rsidP="000F595B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Conflict exists, firm disqualified</w:t>
            </w: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</w:tcPr>
          <w:p w14:paraId="57F06D31" w14:textId="77777777" w:rsidR="00995D35" w:rsidRPr="00AA7EDF" w:rsidRDefault="00995D35" w:rsidP="00CF0AFB">
            <w:pPr>
              <w:pStyle w:val="ListParagraph"/>
              <w:numPr>
                <w:ilvl w:val="0"/>
                <w:numId w:val="8"/>
              </w:numPr>
              <w:ind w:left="472"/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No conflict exists</w:t>
            </w:r>
          </w:p>
        </w:tc>
        <w:tc>
          <w:tcPr>
            <w:tcW w:w="2580" w:type="dxa"/>
            <w:tcBorders>
              <w:left w:val="nil"/>
            </w:tcBorders>
          </w:tcPr>
          <w:p w14:paraId="3D99CF49" w14:textId="3AC909B6" w:rsidR="00995D35" w:rsidRPr="00AA7EDF" w:rsidRDefault="00995D35" w:rsidP="003554C8">
            <w:pPr>
              <w:pStyle w:val="ListParagraph"/>
              <w:ind w:left="432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AA7EDF" w:rsidRPr="00AA7EDF" w14:paraId="6CDEE377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579960DC" w14:textId="77777777" w:rsidR="00173685" w:rsidRPr="00AA7EDF" w:rsidRDefault="00173685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>Date Awarded by Governing Body:</w:t>
            </w:r>
          </w:p>
        </w:tc>
        <w:tc>
          <w:tcPr>
            <w:tcW w:w="7210" w:type="dxa"/>
            <w:gridSpan w:val="11"/>
          </w:tcPr>
          <w:p w14:paraId="3225BD60" w14:textId="77777777" w:rsidR="00173685" w:rsidRPr="00AA7EDF" w:rsidRDefault="00173685" w:rsidP="003A1B6E">
            <w:pPr>
              <w:rPr>
                <w:rFonts w:ascii="Georgia" w:hAnsi="Georgia"/>
              </w:rPr>
            </w:pPr>
          </w:p>
        </w:tc>
      </w:tr>
      <w:tr w:rsidR="00AA7EDF" w:rsidRPr="00AA7EDF" w14:paraId="20E24A18" w14:textId="77777777" w:rsidTr="00F05D7F">
        <w:trPr>
          <w:gridAfter w:val="1"/>
          <w:wAfter w:w="30" w:type="dxa"/>
          <w:jc w:val="center"/>
        </w:trPr>
        <w:tc>
          <w:tcPr>
            <w:tcW w:w="3578" w:type="dxa"/>
          </w:tcPr>
          <w:p w14:paraId="3DC93308" w14:textId="77777777" w:rsidR="001942F3" w:rsidRPr="00AA7EDF" w:rsidRDefault="001942F3" w:rsidP="003A1B6E">
            <w:pPr>
              <w:rPr>
                <w:rFonts w:ascii="Georgia" w:hAnsi="Georgia"/>
              </w:rPr>
            </w:pPr>
            <w:r w:rsidRPr="00AA7EDF">
              <w:rPr>
                <w:rFonts w:ascii="Georgia" w:hAnsi="Georgia"/>
              </w:rPr>
              <w:t xml:space="preserve">Signature of </w:t>
            </w:r>
            <w:r w:rsidR="00173685" w:rsidRPr="00AA7EDF">
              <w:rPr>
                <w:rFonts w:ascii="Georgia" w:hAnsi="Georgia"/>
              </w:rPr>
              <w:t xml:space="preserve">Lead </w:t>
            </w:r>
            <w:r w:rsidRPr="00AA7EDF">
              <w:rPr>
                <w:rFonts w:ascii="Georgia" w:hAnsi="Georgia"/>
              </w:rPr>
              <w:t>Evaluator:</w:t>
            </w:r>
          </w:p>
        </w:tc>
        <w:tc>
          <w:tcPr>
            <w:tcW w:w="7210" w:type="dxa"/>
            <w:gridSpan w:val="11"/>
          </w:tcPr>
          <w:p w14:paraId="6AB79BD6" w14:textId="77777777" w:rsidR="001942F3" w:rsidRPr="00AA7EDF" w:rsidRDefault="001942F3" w:rsidP="003A1B6E">
            <w:pPr>
              <w:rPr>
                <w:rFonts w:ascii="Georgia" w:hAnsi="Georgia"/>
              </w:rPr>
            </w:pPr>
          </w:p>
        </w:tc>
      </w:tr>
    </w:tbl>
    <w:p w14:paraId="24413D08" w14:textId="77777777" w:rsidR="00564652" w:rsidRPr="00AA7EDF" w:rsidRDefault="00564652" w:rsidP="00F05D7F">
      <w:pPr>
        <w:spacing w:line="240" w:lineRule="auto"/>
        <w:jc w:val="center"/>
        <w:rPr>
          <w:rFonts w:ascii="Georgia" w:hAnsi="Georgia"/>
        </w:rPr>
      </w:pPr>
    </w:p>
    <w:sectPr w:rsidR="00564652" w:rsidRPr="00AA7EDF" w:rsidSect="008423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7225" w14:textId="77777777" w:rsidR="000600E8" w:rsidRDefault="000600E8" w:rsidP="00404BD8">
      <w:pPr>
        <w:spacing w:after="0" w:line="240" w:lineRule="auto"/>
      </w:pPr>
      <w:r>
        <w:separator/>
      </w:r>
    </w:p>
  </w:endnote>
  <w:endnote w:type="continuationSeparator" w:id="0">
    <w:p w14:paraId="726FE3B5" w14:textId="77777777" w:rsidR="000600E8" w:rsidRDefault="000600E8" w:rsidP="0040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B8CB" w14:textId="77777777" w:rsidR="000600E8" w:rsidRDefault="000600E8" w:rsidP="00404BD8">
      <w:pPr>
        <w:spacing w:after="0" w:line="240" w:lineRule="auto"/>
      </w:pPr>
      <w:r>
        <w:separator/>
      </w:r>
    </w:p>
  </w:footnote>
  <w:footnote w:type="continuationSeparator" w:id="0">
    <w:p w14:paraId="442E3076" w14:textId="77777777" w:rsidR="000600E8" w:rsidRDefault="000600E8" w:rsidP="0040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281E" w14:textId="77777777" w:rsidR="003B7F98" w:rsidRPr="001942F3" w:rsidRDefault="007B0C31" w:rsidP="00110202">
    <w:pPr>
      <w:pStyle w:val="Header"/>
      <w:rPr>
        <w:rFonts w:ascii="Georgia" w:hAnsi="Georg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52766" wp14:editId="1205717D">
              <wp:simplePos x="0" y="0"/>
              <wp:positionH relativeFrom="column">
                <wp:posOffset>5686425</wp:posOffset>
              </wp:positionH>
              <wp:positionV relativeFrom="paragraph">
                <wp:posOffset>38100</wp:posOffset>
              </wp:positionV>
              <wp:extent cx="1278255" cy="352425"/>
              <wp:effectExtent l="0" t="0" r="1714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F956F" w14:textId="59EB1EDD" w:rsidR="003B7F98" w:rsidRPr="003B7F98" w:rsidRDefault="003B7F98" w:rsidP="003B7F98">
                          <w:pPr>
                            <w:spacing w:after="0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Form </w:t>
                          </w:r>
                          <w:r w:rsidR="000B238D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50</w:t>
                          </w:r>
                          <w:r w:rsidR="002F06CE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52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75pt;margin-top:3pt;width:100.6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">
              <v:textbox>
                <w:txbxContent>
                  <w:p w14:paraId="75DF956F" w14:textId="59EB1EDD" w:rsidR="003B7F98" w:rsidRPr="003B7F98" w:rsidRDefault="003B7F98" w:rsidP="003B7F98">
                    <w:pPr>
                      <w:spacing w:after="0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Form </w:t>
                    </w:r>
                    <w:r w:rsidR="000B238D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50</w:t>
                    </w:r>
                    <w:r w:rsidR="002F06CE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737BBD5E" w14:textId="77777777" w:rsidR="003B7F98" w:rsidRDefault="003B7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868"/>
    <w:multiLevelType w:val="hybridMultilevel"/>
    <w:tmpl w:val="5FB87026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67A"/>
    <w:multiLevelType w:val="hybridMultilevel"/>
    <w:tmpl w:val="60E0F22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FEF"/>
    <w:multiLevelType w:val="hybridMultilevel"/>
    <w:tmpl w:val="E384EC36"/>
    <w:lvl w:ilvl="0" w:tplc="E5C41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5635C16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54546E13"/>
    <w:multiLevelType w:val="hybridMultilevel"/>
    <w:tmpl w:val="717047A8"/>
    <w:lvl w:ilvl="0" w:tplc="89642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80D3D"/>
    <w:multiLevelType w:val="hybridMultilevel"/>
    <w:tmpl w:val="226623B6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6B9E4EDC"/>
    <w:multiLevelType w:val="hybridMultilevel"/>
    <w:tmpl w:val="04DE20AE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EEF"/>
    <w:multiLevelType w:val="hybridMultilevel"/>
    <w:tmpl w:val="59846E14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518"/>
    <w:multiLevelType w:val="hybridMultilevel"/>
    <w:tmpl w:val="7EB4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297"/>
    <w:multiLevelType w:val="hybridMultilevel"/>
    <w:tmpl w:val="0E4280C8"/>
    <w:lvl w:ilvl="0" w:tplc="E5C41B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EA"/>
    <w:rsid w:val="00056C8F"/>
    <w:rsid w:val="000600E8"/>
    <w:rsid w:val="000B238D"/>
    <w:rsid w:val="000F595B"/>
    <w:rsid w:val="00110202"/>
    <w:rsid w:val="00110ED2"/>
    <w:rsid w:val="0014100F"/>
    <w:rsid w:val="00165F36"/>
    <w:rsid w:val="00173685"/>
    <w:rsid w:val="00173FB2"/>
    <w:rsid w:val="00181A62"/>
    <w:rsid w:val="001942F3"/>
    <w:rsid w:val="00265D10"/>
    <w:rsid w:val="00267366"/>
    <w:rsid w:val="002A3EE0"/>
    <w:rsid w:val="002D74CA"/>
    <w:rsid w:val="002F06CE"/>
    <w:rsid w:val="003554C8"/>
    <w:rsid w:val="003B7F98"/>
    <w:rsid w:val="00404BD8"/>
    <w:rsid w:val="00431E0D"/>
    <w:rsid w:val="00477C04"/>
    <w:rsid w:val="00495CA5"/>
    <w:rsid w:val="004B17F2"/>
    <w:rsid w:val="004B341D"/>
    <w:rsid w:val="004C6475"/>
    <w:rsid w:val="00512D41"/>
    <w:rsid w:val="00536BC1"/>
    <w:rsid w:val="00564652"/>
    <w:rsid w:val="005868BA"/>
    <w:rsid w:val="00620EDA"/>
    <w:rsid w:val="00697AC1"/>
    <w:rsid w:val="006C72B0"/>
    <w:rsid w:val="006E4691"/>
    <w:rsid w:val="00753EDD"/>
    <w:rsid w:val="00781528"/>
    <w:rsid w:val="007B0C31"/>
    <w:rsid w:val="007F3980"/>
    <w:rsid w:val="00814843"/>
    <w:rsid w:val="00830E05"/>
    <w:rsid w:val="00842347"/>
    <w:rsid w:val="00846448"/>
    <w:rsid w:val="00874C6E"/>
    <w:rsid w:val="008B12BB"/>
    <w:rsid w:val="008E7CB2"/>
    <w:rsid w:val="00971A59"/>
    <w:rsid w:val="00995D35"/>
    <w:rsid w:val="009D4F8C"/>
    <w:rsid w:val="00A001E4"/>
    <w:rsid w:val="00A60C29"/>
    <w:rsid w:val="00A672E7"/>
    <w:rsid w:val="00AA7EDF"/>
    <w:rsid w:val="00AC3005"/>
    <w:rsid w:val="00AE0893"/>
    <w:rsid w:val="00AF56CB"/>
    <w:rsid w:val="00B22BE4"/>
    <w:rsid w:val="00B32F66"/>
    <w:rsid w:val="00B91EE0"/>
    <w:rsid w:val="00CD6F28"/>
    <w:rsid w:val="00CE5594"/>
    <w:rsid w:val="00CE5D10"/>
    <w:rsid w:val="00CF0AFB"/>
    <w:rsid w:val="00D076E3"/>
    <w:rsid w:val="00D728FF"/>
    <w:rsid w:val="00DB60EA"/>
    <w:rsid w:val="00DE5D6F"/>
    <w:rsid w:val="00E232C4"/>
    <w:rsid w:val="00E54149"/>
    <w:rsid w:val="00E756CE"/>
    <w:rsid w:val="00E86A54"/>
    <w:rsid w:val="00EC3486"/>
    <w:rsid w:val="00EF6E34"/>
    <w:rsid w:val="00F05D7F"/>
    <w:rsid w:val="00F27278"/>
    <w:rsid w:val="00F67F28"/>
    <w:rsid w:val="00F80333"/>
    <w:rsid w:val="00F86717"/>
    <w:rsid w:val="00F9667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612BE"/>
  <w15:docId w15:val="{9685A2C6-2DCE-4ADE-92F5-C739AC4D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C8F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54149"/>
    <w:pPr>
      <w:spacing w:after="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E54149"/>
    <w:rPr>
      <w:rFonts w:ascii="Calibri" w:eastAsia="Calibri" w:hAnsi="Calibri" w:cs="Times New Roman"/>
      <w:szCs w:val="20"/>
      <w:lang w:val="x-none" w:eastAsia="x-none"/>
    </w:rPr>
  </w:style>
  <w:style w:type="character" w:styleId="CommentReference">
    <w:name w:val="annotation reference"/>
    <w:rsid w:val="00E5414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D8"/>
  </w:style>
  <w:style w:type="paragraph" w:styleId="Footer">
    <w:name w:val="footer"/>
    <w:basedOn w:val="Normal"/>
    <w:link w:val="FooterChar"/>
    <w:uiPriority w:val="99"/>
    <w:unhideWhenUsed/>
    <w:rsid w:val="0040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Barnard</dc:creator>
  <cp:lastModifiedBy>Aubrey-Ann Gilmore</cp:lastModifiedBy>
  <cp:revision>8</cp:revision>
  <cp:lastPrinted>2017-03-30T21:39:00Z</cp:lastPrinted>
  <dcterms:created xsi:type="dcterms:W3CDTF">2020-02-13T16:43:00Z</dcterms:created>
  <dcterms:modified xsi:type="dcterms:W3CDTF">2020-02-19T21:34:00Z</dcterms:modified>
</cp:coreProperties>
</file>